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39" w:rsidRPr="00084A45" w:rsidRDefault="000512DE" w:rsidP="00201F9E">
      <w:pPr>
        <w:spacing w:line="7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  <w:r w:rsidRPr="00084A45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</w:rPr>
        <w:t>四川省乐山市气象局</w:t>
      </w:r>
    </w:p>
    <w:p w:rsidR="00014539" w:rsidRPr="00084A45" w:rsidRDefault="000512DE" w:rsidP="00201F9E">
      <w:pPr>
        <w:spacing w:line="7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  <w:r w:rsidRPr="00084A45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</w:rPr>
        <w:t>2022年政府信息公开工作年度报告</w:t>
      </w:r>
    </w:p>
    <w:p w:rsidR="00434303" w:rsidRDefault="00434303" w:rsidP="00F422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  <w:shd w:val="clear" w:color="auto" w:fill="FFFFFF"/>
        </w:rPr>
      </w:pPr>
    </w:p>
    <w:p w:rsidR="000D6E87" w:rsidRPr="00084A45" w:rsidRDefault="000D6E87" w:rsidP="00F422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  <w:shd w:val="clear" w:color="auto" w:fill="FFFFFF"/>
        </w:rPr>
      </w:pPr>
      <w:r w:rsidRPr="00084A45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根据《中华人民共和国政府信息公开条例》（以下简称《条例》）</w:t>
      </w:r>
      <w:r w:rsidR="005443E5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084A45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乐山市气象局编制了2022年度政府信息公开工作年度报告。本报告中所列数据的统计期限自2022年1月1日起至2022年12月31日止。</w:t>
      </w:r>
    </w:p>
    <w:p w:rsidR="00014539" w:rsidRPr="00084A45" w:rsidRDefault="000512DE" w:rsidP="00F422E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084A45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一、总体情况</w:t>
      </w:r>
    </w:p>
    <w:p w:rsidR="00084A45" w:rsidRPr="00084A45" w:rsidRDefault="0033135A" w:rsidP="00F422ED">
      <w:pPr>
        <w:spacing w:line="560" w:lineRule="exact"/>
        <w:ind w:firstLineChars="200" w:firstLine="640"/>
        <w:rPr>
          <w:rFonts w:ascii="仿宋_GB2312" w:eastAsia="仿宋_GB2312" w:hAnsiTheme="minorEastAsia" w:cs="宋体"/>
          <w:color w:val="000000" w:themeColor="text1"/>
          <w:sz w:val="32"/>
          <w:szCs w:val="32"/>
        </w:rPr>
      </w:pPr>
      <w:r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2022年，乐</w:t>
      </w:r>
      <w:r w:rsidR="009F4782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山市气象局坚持以习近平新时代中国特色社会主义思想为指导，</w:t>
      </w:r>
      <w:r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按照省气象局、乐山市委市政府关于</w:t>
      </w:r>
      <w:r w:rsidR="00245BA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2022年度</w:t>
      </w:r>
      <w:r w:rsid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政务</w:t>
      </w:r>
      <w:r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公开的工作</w:t>
      </w:r>
      <w:r w:rsidR="00245BA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要求</w:t>
      </w:r>
      <w:r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，坚持以人民为中心，准确执行《</w:t>
      </w:r>
      <w:r w:rsidR="000D6E87" w:rsidRPr="00084A45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条例</w:t>
      </w:r>
      <w:r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》，贯彻落实</w:t>
      </w:r>
      <w:r w:rsidR="00662A3F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2022</w:t>
      </w:r>
      <w:r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年政务公开工作要点，推动政务公开工作向纵深发展，以公开促落实、促规范、促服务。</w:t>
      </w:r>
    </w:p>
    <w:p w:rsidR="00084A45" w:rsidRPr="00084A45" w:rsidRDefault="00084A45" w:rsidP="00F422ED">
      <w:pPr>
        <w:spacing w:line="560" w:lineRule="exact"/>
        <w:ind w:firstLineChars="200" w:firstLine="640"/>
        <w:rPr>
          <w:rFonts w:ascii="楷体_GB2312" w:eastAsia="楷体_GB2312" w:hAnsiTheme="minorEastAsia" w:cs="Arial"/>
          <w:color w:val="000000" w:themeColor="text1"/>
          <w:sz w:val="32"/>
          <w:szCs w:val="32"/>
        </w:rPr>
      </w:pPr>
      <w:r w:rsidRPr="00084A45">
        <w:rPr>
          <w:rFonts w:ascii="楷体_GB2312" w:eastAsia="楷体_GB2312" w:hAnsiTheme="minorEastAsia" w:cs="Arial" w:hint="eastAsia"/>
          <w:color w:val="000000" w:themeColor="text1"/>
          <w:sz w:val="32"/>
          <w:szCs w:val="32"/>
        </w:rPr>
        <w:t>（一）制度建设</w:t>
      </w:r>
    </w:p>
    <w:p w:rsidR="00084A45" w:rsidRPr="00084A45" w:rsidRDefault="00084A45" w:rsidP="00F422ED">
      <w:pPr>
        <w:spacing w:line="560" w:lineRule="exact"/>
        <w:ind w:firstLineChars="200" w:firstLine="640"/>
        <w:rPr>
          <w:rFonts w:ascii="仿宋_GB2312" w:eastAsia="仿宋_GB2312" w:hAnsiTheme="minorEastAsia" w:cs="Arial"/>
          <w:color w:val="000000" w:themeColor="text1"/>
          <w:sz w:val="32"/>
          <w:szCs w:val="32"/>
        </w:rPr>
      </w:pPr>
      <w:r w:rsidRPr="00084A45">
        <w:rPr>
          <w:rFonts w:ascii="仿宋_GB2312" w:eastAsia="仿宋_GB2312" w:hAnsiTheme="minorEastAsia" w:cs="Arial" w:hint="eastAsia"/>
          <w:color w:val="000000" w:themeColor="text1"/>
          <w:sz w:val="32"/>
          <w:szCs w:val="32"/>
        </w:rPr>
        <w:t>乐山市气象局编制了《乐山市气象局政府信息公开指南》，</w:t>
      </w:r>
      <w:r w:rsidR="00201F9E">
        <w:rPr>
          <w:rFonts w:ascii="仿宋_GB2312" w:eastAsia="仿宋_GB2312" w:hAnsiTheme="minorEastAsia" w:cs="Arial" w:hint="eastAsia"/>
          <w:color w:val="000000" w:themeColor="text1"/>
          <w:sz w:val="32"/>
          <w:szCs w:val="32"/>
        </w:rPr>
        <w:t>严格执行《乐山市政府信息主动公开办法》《四川省气象局政府网站和政务新媒体信息发布审核办法》等，</w:t>
      </w:r>
      <w:r w:rsidRPr="00084A45">
        <w:rPr>
          <w:rFonts w:ascii="仿宋_GB2312" w:eastAsia="仿宋_GB2312" w:hAnsiTheme="minorEastAsia" w:cs="Arial" w:hint="eastAsia"/>
          <w:color w:val="000000" w:themeColor="text1"/>
          <w:sz w:val="32"/>
          <w:szCs w:val="32"/>
        </w:rPr>
        <w:t>规范政府信息管理</w:t>
      </w:r>
      <w:r w:rsidR="00E257A7">
        <w:rPr>
          <w:rFonts w:ascii="仿宋_GB2312" w:eastAsia="仿宋_GB2312" w:hAnsiTheme="minorEastAsia" w:cs="Arial" w:hint="eastAsia"/>
          <w:color w:val="000000" w:themeColor="text1"/>
          <w:sz w:val="32"/>
          <w:szCs w:val="32"/>
        </w:rPr>
        <w:t>、</w:t>
      </w:r>
      <w:r w:rsidRPr="00084A45">
        <w:rPr>
          <w:rFonts w:ascii="仿宋_GB2312" w:eastAsia="仿宋_GB2312" w:hAnsiTheme="minorEastAsia" w:cs="Arial" w:hint="eastAsia"/>
          <w:color w:val="000000" w:themeColor="text1"/>
          <w:sz w:val="32"/>
          <w:szCs w:val="32"/>
        </w:rPr>
        <w:t>深化公开内容</w:t>
      </w:r>
      <w:r w:rsidR="00E257A7">
        <w:rPr>
          <w:rFonts w:ascii="仿宋_GB2312" w:eastAsia="仿宋_GB2312" w:hAnsiTheme="minorEastAsia" w:cs="Arial" w:hint="eastAsia"/>
          <w:color w:val="000000" w:themeColor="text1"/>
          <w:sz w:val="32"/>
          <w:szCs w:val="32"/>
        </w:rPr>
        <w:t>、严格执行</w:t>
      </w:r>
      <w:r w:rsidRPr="00084A45">
        <w:rPr>
          <w:rFonts w:ascii="仿宋_GB2312" w:eastAsia="仿宋_GB2312" w:hAnsiTheme="minorEastAsia" w:cs="Arial" w:hint="eastAsia"/>
          <w:color w:val="000000" w:themeColor="text1"/>
          <w:sz w:val="32"/>
          <w:szCs w:val="32"/>
        </w:rPr>
        <w:t>公开流程，积极推进政务公开化、制度化、规范化建设。</w:t>
      </w:r>
    </w:p>
    <w:p w:rsidR="00084A45" w:rsidRPr="00084A45" w:rsidRDefault="00084A45" w:rsidP="00F422ED">
      <w:pPr>
        <w:spacing w:line="560" w:lineRule="exact"/>
        <w:ind w:firstLineChars="200" w:firstLine="640"/>
        <w:rPr>
          <w:rFonts w:ascii="楷体_GB2312" w:eastAsia="楷体_GB2312" w:hAnsiTheme="minorEastAsia" w:cs="Arial"/>
          <w:color w:val="000000" w:themeColor="text1"/>
          <w:sz w:val="32"/>
          <w:szCs w:val="32"/>
        </w:rPr>
      </w:pPr>
      <w:r w:rsidRPr="00084A45">
        <w:rPr>
          <w:rFonts w:ascii="楷体_GB2312" w:eastAsia="楷体_GB2312" w:hAnsiTheme="minorEastAsia" w:cs="Arial" w:hint="eastAsia"/>
          <w:color w:val="000000" w:themeColor="text1"/>
          <w:sz w:val="32"/>
          <w:szCs w:val="32"/>
        </w:rPr>
        <w:t>（二）主动公开情况</w:t>
      </w:r>
    </w:p>
    <w:p w:rsidR="00084A45" w:rsidRPr="00084A45" w:rsidRDefault="009F4782" w:rsidP="00F422E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Style w:val="a4"/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紧紧围绕年度重点信息公开</w:t>
      </w:r>
      <w:r w:rsidR="00245BA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内容</w:t>
      </w:r>
      <w:r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和大众对气象工作的关注</w:t>
      </w:r>
      <w:r w:rsid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，</w:t>
      </w:r>
      <w:r w:rsidR="00084A45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在中共乐山市委乐山市人民政府网站主动公开信息35条，在</w:t>
      </w:r>
      <w:r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“</w:t>
      </w:r>
      <w:r w:rsidR="00084A45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四川</w:t>
      </w:r>
      <w:r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气象”门户网站下的</w:t>
      </w:r>
      <w:r w:rsidR="00084A45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乐山市气象局</w:t>
      </w:r>
      <w:r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栏目</w:t>
      </w:r>
      <w:r w:rsidR="00201F9E" w:rsidRPr="00201F9E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主动公开信息</w:t>
      </w:r>
      <w:r w:rsidR="00084A45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40条</w:t>
      </w:r>
      <w:r w:rsidR="005443E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。</w:t>
      </w:r>
      <w:r w:rsidR="00084A45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在省级以上媒体发稿7篇，其中6篇刊登在</w:t>
      </w:r>
      <w:r w:rsidR="00084A45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lastRenderedPageBreak/>
        <w:t>中国气象报、1</w:t>
      </w:r>
      <w:r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篇刊登在中国气象局官网。</w:t>
      </w:r>
      <w:r w:rsidR="005443E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并通过本地主流媒体，如乐山发布、乐山日报、新闻天天报等，提高公众对气象工作的认知、扩大气象信息的覆盖面。</w:t>
      </w:r>
    </w:p>
    <w:p w:rsidR="00084A45" w:rsidRPr="00084A45" w:rsidRDefault="00084A45" w:rsidP="00F422ED">
      <w:pPr>
        <w:spacing w:line="560" w:lineRule="exact"/>
        <w:ind w:firstLineChars="200" w:firstLine="640"/>
        <w:rPr>
          <w:rFonts w:ascii="楷体_GB2312" w:eastAsia="楷体_GB2312" w:hAnsiTheme="minorEastAsia" w:cs="Arial"/>
          <w:color w:val="000000" w:themeColor="text1"/>
          <w:sz w:val="32"/>
          <w:szCs w:val="32"/>
        </w:rPr>
      </w:pPr>
      <w:r w:rsidRPr="00084A45">
        <w:rPr>
          <w:rFonts w:ascii="楷体_GB2312" w:eastAsia="楷体_GB2312" w:hAnsiTheme="minorEastAsia" w:cs="Arial" w:hint="eastAsia"/>
          <w:color w:val="000000" w:themeColor="text1"/>
          <w:sz w:val="32"/>
          <w:szCs w:val="32"/>
        </w:rPr>
        <w:t xml:space="preserve">（三）依申请公开情况 </w:t>
      </w:r>
    </w:p>
    <w:p w:rsidR="00084A45" w:rsidRPr="00084A45" w:rsidRDefault="00084A45" w:rsidP="00F422E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宋体"/>
          <w:bCs/>
          <w:color w:val="000000" w:themeColor="text1"/>
          <w:sz w:val="32"/>
          <w:szCs w:val="32"/>
        </w:rPr>
      </w:pPr>
      <w:r w:rsidRPr="00084A45">
        <w:rPr>
          <w:rFonts w:ascii="仿宋_GB2312" w:eastAsia="仿宋_GB2312" w:hAnsiTheme="minorEastAsia" w:cs="宋体" w:hint="eastAsia"/>
          <w:bCs/>
          <w:color w:val="000000" w:themeColor="text1"/>
          <w:sz w:val="32"/>
          <w:szCs w:val="32"/>
        </w:rPr>
        <w:t>为进一步保障和落实公民、法人和其他组织的知情权，我局明确了依申请公开的受理机构和程序。2022年度我局未收到申请人提出的依申请公开申请，也未出现不予公开政府信息情况。</w:t>
      </w:r>
    </w:p>
    <w:p w:rsidR="00084A45" w:rsidRDefault="00084A45" w:rsidP="00F422E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Theme="minorEastAsia" w:cs="Arial"/>
          <w:color w:val="000000" w:themeColor="text1"/>
          <w:sz w:val="32"/>
          <w:szCs w:val="32"/>
        </w:rPr>
      </w:pPr>
      <w:r w:rsidRPr="00084A45">
        <w:rPr>
          <w:rFonts w:ascii="楷体_GB2312" w:eastAsia="楷体_GB2312" w:hAnsiTheme="minorEastAsia" w:cs="Arial" w:hint="eastAsia"/>
          <w:color w:val="000000" w:themeColor="text1"/>
          <w:sz w:val="32"/>
          <w:szCs w:val="32"/>
        </w:rPr>
        <w:t>（四）交流互动</w:t>
      </w:r>
    </w:p>
    <w:p w:rsidR="00084A45" w:rsidRPr="00084A45" w:rsidRDefault="00201F9E" w:rsidP="00F422E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Theme="minorEastAsia" w:cs="Arial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bCs/>
          <w:color w:val="000000" w:themeColor="text1"/>
          <w:sz w:val="32"/>
          <w:szCs w:val="32"/>
        </w:rPr>
        <w:t>乐山市气象局</w:t>
      </w:r>
      <w:r w:rsidR="00084A45" w:rsidRPr="00084A45">
        <w:rPr>
          <w:rFonts w:ascii="仿宋_GB2312" w:eastAsia="仿宋_GB2312" w:hAnsiTheme="minorEastAsia" w:hint="eastAsia"/>
          <w:bCs/>
          <w:color w:val="000000" w:themeColor="text1"/>
          <w:sz w:val="32"/>
          <w:szCs w:val="32"/>
        </w:rPr>
        <w:t>强化政策解读回应，2022年通过</w:t>
      </w:r>
      <w:r w:rsidR="00084A45" w:rsidRPr="00084A45">
        <w:rPr>
          <w:rFonts w:ascii="仿宋_GB2312" w:eastAsia="仿宋_GB2312" w:hAnsiTheme="minorEastAsia" w:cs="宋体" w:hint="eastAsia"/>
          <w:bCs/>
          <w:color w:val="000000" w:themeColor="text1"/>
          <w:sz w:val="32"/>
          <w:szCs w:val="32"/>
        </w:rPr>
        <w:t>乐山市委乐山市人民政府网站</w:t>
      </w:r>
      <w:r w:rsidR="00084A45" w:rsidRPr="00084A45">
        <w:rPr>
          <w:rFonts w:ascii="仿宋_GB2312" w:eastAsia="仿宋_GB2312" w:hAnsiTheme="minorEastAsia" w:hint="eastAsia"/>
          <w:bCs/>
          <w:color w:val="000000" w:themeColor="text1"/>
          <w:sz w:val="32"/>
          <w:szCs w:val="32"/>
        </w:rPr>
        <w:t>发布政策解读稿件2篇，同比增长200%。</w:t>
      </w:r>
      <w:r w:rsidR="005443E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利用“世界气象日”、网络集中对话等，</w:t>
      </w:r>
      <w:r w:rsidR="00E257A7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多次</w:t>
      </w:r>
      <w:r w:rsidR="005443E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接受媒体采访。</w:t>
      </w:r>
      <w:r>
        <w:rPr>
          <w:rFonts w:ascii="仿宋_GB2312" w:eastAsia="仿宋_GB2312" w:hAnsiTheme="minorEastAsia" w:hint="eastAsia"/>
          <w:bCs/>
          <w:color w:val="000000" w:themeColor="text1"/>
          <w:sz w:val="32"/>
          <w:szCs w:val="32"/>
        </w:rPr>
        <w:t>全年</w:t>
      </w:r>
      <w:r w:rsidRPr="00084A45">
        <w:rPr>
          <w:rFonts w:ascii="仿宋_GB2312" w:eastAsia="仿宋_GB2312" w:hAnsiTheme="minorEastAsia" w:hint="eastAsia"/>
          <w:bCs/>
          <w:color w:val="000000" w:themeColor="text1"/>
          <w:sz w:val="32"/>
          <w:szCs w:val="32"/>
        </w:rPr>
        <w:t>共收到心连心平台和海棠社区留言17条，</w:t>
      </w:r>
      <w:r w:rsidR="00084A45" w:rsidRPr="00084A45">
        <w:rPr>
          <w:rFonts w:ascii="仿宋_GB2312" w:eastAsia="仿宋_GB2312" w:hAnsiTheme="minorEastAsia" w:hint="eastAsia"/>
          <w:bCs/>
          <w:color w:val="000000" w:themeColor="text1"/>
          <w:sz w:val="32"/>
          <w:szCs w:val="32"/>
        </w:rPr>
        <w:t>均及时、高效、准确进行了回复。</w:t>
      </w:r>
    </w:p>
    <w:p w:rsidR="00084A45" w:rsidRPr="00084A45" w:rsidRDefault="00084A45" w:rsidP="00F422E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Theme="minorEastAsia" w:cs="Arial"/>
          <w:color w:val="000000" w:themeColor="text1"/>
          <w:sz w:val="32"/>
          <w:szCs w:val="32"/>
        </w:rPr>
      </w:pPr>
      <w:r w:rsidRPr="00084A45">
        <w:rPr>
          <w:rFonts w:ascii="楷体_GB2312" w:eastAsia="楷体_GB2312" w:hAnsiTheme="minorEastAsia" w:cs="Arial" w:hint="eastAsia"/>
          <w:color w:val="000000" w:themeColor="text1"/>
          <w:sz w:val="32"/>
          <w:szCs w:val="32"/>
        </w:rPr>
        <w:t>（五）平台建设</w:t>
      </w:r>
    </w:p>
    <w:p w:rsidR="00084A45" w:rsidRDefault="00084A45" w:rsidP="00F422E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宋体"/>
          <w:bCs/>
          <w:color w:val="000000" w:themeColor="text1"/>
          <w:sz w:val="32"/>
          <w:szCs w:val="32"/>
        </w:rPr>
      </w:pPr>
      <w:r w:rsidRPr="00084A45">
        <w:rPr>
          <w:rFonts w:ascii="仿宋_GB2312" w:eastAsia="仿宋_GB2312" w:hAnsiTheme="minorEastAsia" w:cs="宋体" w:hint="eastAsia"/>
          <w:bCs/>
          <w:color w:val="000000" w:themeColor="text1"/>
          <w:sz w:val="32"/>
          <w:szCs w:val="32"/>
        </w:rPr>
        <w:t>乐山市气象局依托中共乐山市委乐山市人民政府网站、四川省气象局集约化平台作为公开政府信息的载体，</w:t>
      </w:r>
      <w:r w:rsidR="009F4782">
        <w:rPr>
          <w:rFonts w:ascii="仿宋_GB2312" w:eastAsia="仿宋_GB2312" w:hAnsiTheme="minorEastAsia" w:cs="宋体" w:hint="eastAsia"/>
          <w:bCs/>
          <w:color w:val="000000" w:themeColor="text1"/>
          <w:sz w:val="32"/>
          <w:szCs w:val="32"/>
        </w:rPr>
        <w:t>局下属单位管理“蓝宇气象”</w:t>
      </w:r>
      <w:proofErr w:type="gramStart"/>
      <w:r w:rsidR="009F4782">
        <w:rPr>
          <w:rFonts w:ascii="仿宋_GB2312" w:eastAsia="仿宋_GB2312" w:hAnsiTheme="minorEastAsia" w:cs="宋体" w:hint="eastAsia"/>
          <w:bCs/>
          <w:color w:val="000000" w:themeColor="text1"/>
          <w:sz w:val="32"/>
          <w:szCs w:val="32"/>
        </w:rPr>
        <w:t>微信公众号</w:t>
      </w:r>
      <w:proofErr w:type="gramEnd"/>
      <w:r w:rsidR="009F4782">
        <w:rPr>
          <w:rFonts w:ascii="仿宋_GB2312" w:eastAsia="仿宋_GB2312" w:hAnsiTheme="minorEastAsia" w:cs="宋体" w:hint="eastAsia"/>
          <w:bCs/>
          <w:color w:val="000000" w:themeColor="text1"/>
          <w:sz w:val="32"/>
          <w:szCs w:val="32"/>
        </w:rPr>
        <w:t>、“乐山气象”新</w:t>
      </w:r>
      <w:proofErr w:type="gramStart"/>
      <w:r w:rsidR="009F4782">
        <w:rPr>
          <w:rFonts w:ascii="仿宋_GB2312" w:eastAsia="仿宋_GB2312" w:hAnsiTheme="minorEastAsia" w:cs="宋体" w:hint="eastAsia"/>
          <w:bCs/>
          <w:color w:val="000000" w:themeColor="text1"/>
          <w:sz w:val="32"/>
          <w:szCs w:val="32"/>
        </w:rPr>
        <w:t>浪微博新</w:t>
      </w:r>
      <w:proofErr w:type="gramEnd"/>
      <w:r w:rsidR="009F4782">
        <w:rPr>
          <w:rFonts w:ascii="仿宋_GB2312" w:eastAsia="仿宋_GB2312" w:hAnsiTheme="minorEastAsia" w:cs="宋体" w:hint="eastAsia"/>
          <w:bCs/>
          <w:color w:val="000000" w:themeColor="text1"/>
          <w:sz w:val="32"/>
          <w:szCs w:val="32"/>
        </w:rPr>
        <w:t>媒体账号，</w:t>
      </w:r>
      <w:r w:rsidRPr="00084A45">
        <w:rPr>
          <w:rFonts w:ascii="仿宋_GB2312" w:eastAsia="仿宋_GB2312" w:hAnsiTheme="minorEastAsia" w:cs="宋体" w:hint="eastAsia"/>
          <w:bCs/>
          <w:color w:val="000000" w:themeColor="text1"/>
          <w:sz w:val="32"/>
          <w:szCs w:val="32"/>
        </w:rPr>
        <w:t>目前这些载体均运行正常，公开渠道畅通。</w:t>
      </w:r>
    </w:p>
    <w:p w:rsidR="00662A3F" w:rsidRPr="00084A45" w:rsidRDefault="00084A45" w:rsidP="00F422E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Theme="minorEastAsia" w:cs="Arial"/>
          <w:color w:val="000000" w:themeColor="text1"/>
          <w:sz w:val="32"/>
          <w:szCs w:val="32"/>
        </w:rPr>
      </w:pPr>
      <w:r w:rsidRPr="00084A45">
        <w:rPr>
          <w:rFonts w:ascii="楷体_GB2312" w:eastAsia="楷体_GB2312" w:hAnsiTheme="minorEastAsia" w:cs="Arial" w:hint="eastAsia"/>
          <w:color w:val="000000" w:themeColor="text1"/>
          <w:sz w:val="32"/>
          <w:szCs w:val="32"/>
        </w:rPr>
        <w:t>（六）</w:t>
      </w:r>
      <w:r w:rsidR="00662A3F" w:rsidRPr="00084A45">
        <w:rPr>
          <w:rFonts w:ascii="楷体_GB2312" w:eastAsia="楷体_GB2312" w:hAnsiTheme="minorEastAsia" w:cs="Arial" w:hint="eastAsia"/>
          <w:color w:val="000000" w:themeColor="text1"/>
          <w:sz w:val="32"/>
          <w:szCs w:val="32"/>
        </w:rPr>
        <w:t>监督保障方面</w:t>
      </w:r>
    </w:p>
    <w:p w:rsidR="00662A3F" w:rsidRPr="00084A45" w:rsidRDefault="00084A45" w:rsidP="00F422E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cs="宋体" w:hint="eastAsia"/>
          <w:bCs/>
          <w:color w:val="000000" w:themeColor="text1"/>
          <w:sz w:val="32"/>
          <w:szCs w:val="32"/>
        </w:rPr>
        <w:t>为确保政府信息公开工作的有效实施，乐山市气象局</w:t>
      </w:r>
      <w:r w:rsidRPr="00084A45">
        <w:rPr>
          <w:rFonts w:ascii="仿宋_GB2312" w:eastAsia="仿宋_GB2312" w:hAnsiTheme="minorEastAsia" w:cs="宋体" w:hint="eastAsia"/>
          <w:bCs/>
          <w:color w:val="000000" w:themeColor="text1"/>
          <w:sz w:val="32"/>
          <w:szCs w:val="32"/>
        </w:rPr>
        <w:t>主要领导亲自抓、分管领导具体抓、专门人员抓落实。严格遵循公开内容“谁提供、谁审核、谁负责”“先审查、后公开”</w:t>
      </w:r>
      <w:r w:rsidRPr="00084A45">
        <w:rPr>
          <w:rFonts w:ascii="仿宋_GB2312" w:eastAsia="仿宋_GB2312" w:hAnsiTheme="minorEastAsia" w:cs="宋体" w:hint="eastAsia"/>
          <w:bCs/>
          <w:color w:val="000000" w:themeColor="text1"/>
          <w:sz w:val="32"/>
          <w:szCs w:val="32"/>
        </w:rPr>
        <w:lastRenderedPageBreak/>
        <w:t>“一事一审”的原则，做到公开信息内容安全有监督、质量有保障、更新有效率，</w:t>
      </w:r>
      <w:r w:rsidR="00662A3F" w:rsidRPr="00084A45">
        <w:rPr>
          <w:rFonts w:ascii="仿宋_GB2312" w:eastAsia="仿宋_GB2312" w:hAnsiTheme="minorEastAsia" w:cs="宋体" w:hint="eastAsia"/>
          <w:bCs/>
          <w:color w:val="000000" w:themeColor="text1"/>
          <w:sz w:val="32"/>
          <w:szCs w:val="32"/>
        </w:rPr>
        <w:t>确保安全运行。</w:t>
      </w:r>
    </w:p>
    <w:p w:rsidR="00014539" w:rsidRPr="00084A45" w:rsidRDefault="000512DE" w:rsidP="00F422ED">
      <w:pPr>
        <w:widowControl/>
        <w:shd w:val="clear" w:color="auto" w:fill="FFFFFF"/>
        <w:spacing w:line="560" w:lineRule="exact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84A4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014539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145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0145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33135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135A" w:rsidRDefault="003313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135A" w:rsidRDefault="0033135A" w:rsidP="00204E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135A" w:rsidRDefault="0033135A" w:rsidP="00204E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135A" w:rsidRDefault="00B92C8F" w:rsidP="00204E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 w:rsidRPr="00B92C8F">
              <w:rPr>
                <w:rFonts w:cs="宋体" w:hint="eastAsia"/>
                <w:kern w:val="0"/>
                <w:szCs w:val="21"/>
              </w:rPr>
              <w:t>3</w:t>
            </w:r>
            <w:bookmarkEnd w:id="0"/>
          </w:p>
        </w:tc>
      </w:tr>
      <w:tr w:rsidR="0001453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145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0145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3313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1"/>
              </w:rPr>
              <w:t>67</w:t>
            </w:r>
          </w:p>
        </w:tc>
      </w:tr>
      <w:tr w:rsidR="0001453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145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0145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45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453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145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0145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014539" w:rsidRDefault="00014539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014539" w:rsidRPr="00084A45" w:rsidRDefault="000512DE" w:rsidP="00084A45">
      <w:pPr>
        <w:widowControl/>
        <w:shd w:val="clear" w:color="auto" w:fill="FFFFFF"/>
        <w:spacing w:line="560" w:lineRule="exact"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084A4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p w:rsidR="00014539" w:rsidRDefault="0001453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014539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01453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1453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014539" w:rsidRDefault="000512D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014539" w:rsidRDefault="000512D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453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453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145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4539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1453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014539" w:rsidRDefault="00014539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</w:p>
    <w:p w:rsidR="00014539" w:rsidRPr="00084A45" w:rsidRDefault="000512DE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84A4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014539" w:rsidRDefault="00014539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014539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14539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14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14539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51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39" w:rsidRDefault="000145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084A45" w:rsidRDefault="00084A45">
      <w:pPr>
        <w:adjustRightInd w:val="0"/>
        <w:snapToGrid w:val="0"/>
        <w:spacing w:line="5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</w:p>
    <w:p w:rsidR="00014539" w:rsidRPr="00084A45" w:rsidRDefault="000512DE" w:rsidP="00084A4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84A45">
        <w:rPr>
          <w:rFonts w:ascii="黑体" w:eastAsia="黑体" w:hAnsi="黑体" w:cs="宋体" w:hint="eastAsia"/>
          <w:bCs/>
          <w:sz w:val="32"/>
          <w:szCs w:val="32"/>
        </w:rPr>
        <w:t>五、存在的主要问题及改进情况</w:t>
      </w:r>
    </w:p>
    <w:p w:rsidR="00662A3F" w:rsidRPr="00084A45" w:rsidRDefault="00662A3F" w:rsidP="00084A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宋体"/>
          <w:color w:val="000000" w:themeColor="text1"/>
          <w:sz w:val="32"/>
          <w:szCs w:val="32"/>
        </w:rPr>
      </w:pPr>
      <w:r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存在不足：对全市气象部门的政务公开工作的日常指导监督有待进一步加强，政府信息公开管理有待进一步规范，政务公开平内容有待进一步优化等。</w:t>
      </w:r>
    </w:p>
    <w:p w:rsidR="00662A3F" w:rsidRPr="00084A45" w:rsidRDefault="00662A3F" w:rsidP="00084A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宋体"/>
          <w:color w:val="000000" w:themeColor="text1"/>
          <w:sz w:val="32"/>
          <w:szCs w:val="32"/>
        </w:rPr>
      </w:pPr>
      <w:r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下一步改进措施：</w:t>
      </w:r>
      <w:r w:rsidR="000D6E87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一是</w:t>
      </w:r>
      <w:r w:rsidR="000D6E87" w:rsidRPr="00084A45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提高认识，强化学习。将政府信息公开工作为一项长期化、日常化和制度化的工作，严格按照省</w:t>
      </w:r>
      <w:r w:rsidR="000D6E87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气象局和市委市政府政务公开</w:t>
      </w:r>
      <w:r w:rsidR="000D6E87" w:rsidRPr="00084A45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工作要求，进一步统一思</w:t>
      </w:r>
      <w:r w:rsidR="000D6E87" w:rsidRPr="00084A45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lastRenderedPageBreak/>
        <w:t>想，深化认识，确保组织到位、措施到位、责任到位。二是</w:t>
      </w:r>
      <w:r w:rsidR="00D02BB6" w:rsidRPr="00084A45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规范程序，</w:t>
      </w:r>
      <w:r w:rsidR="000D6E87" w:rsidRPr="00084A45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完善机制。</w:t>
      </w:r>
      <w:r w:rsidR="00F422ED" w:rsidRPr="00084A45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进一步完善政府信息公开的相关制度，</w:t>
      </w:r>
      <w:r w:rsidR="00F422ED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严格执行公开信息“三审”制度，</w:t>
      </w:r>
      <w:r w:rsidR="00D02BB6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做好政务公开日常工作，</w:t>
      </w:r>
      <w:r w:rsidR="000512DE" w:rsidRPr="00084A45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不断</w:t>
      </w:r>
      <w:r w:rsidR="00D02BB6" w:rsidRPr="00084A45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深化政府信息公开内容</w:t>
      </w:r>
      <w:r w:rsidR="00D02BB6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。</w:t>
      </w:r>
      <w:r w:rsidR="000D6E87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三是</w:t>
      </w:r>
      <w:r w:rsidR="00ED03C4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提质增效</w:t>
      </w:r>
      <w:r w:rsidR="00D02BB6" w:rsidRPr="00084A45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，加强指导。</w:t>
      </w:r>
      <w:r w:rsidR="000D6E87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进一步梳理完善</w:t>
      </w:r>
      <w:r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政务信息</w:t>
      </w:r>
      <w:r w:rsidR="000D6E87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公开内容</w:t>
      </w:r>
      <w:r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，</w:t>
      </w:r>
      <w:r w:rsidR="000D6E87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按照“以公开为原则，不公开为例外”的总体要求，</w:t>
      </w:r>
      <w:r w:rsidR="00D02BB6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强化全市气象部门政务公开工作指导监督，</w:t>
      </w:r>
      <w:r w:rsidR="000D6E87" w:rsidRPr="00084A45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保证公开信息内容的准确、完整性。</w:t>
      </w:r>
    </w:p>
    <w:p w:rsidR="00014539" w:rsidRPr="00084A45" w:rsidRDefault="000512DE" w:rsidP="00084A4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84A45">
        <w:rPr>
          <w:rFonts w:ascii="黑体" w:eastAsia="黑体" w:hAnsi="黑体" w:cs="宋体" w:hint="eastAsia"/>
          <w:bCs/>
          <w:sz w:val="32"/>
          <w:szCs w:val="32"/>
        </w:rPr>
        <w:t>六、其他需要报告的事项</w:t>
      </w:r>
    </w:p>
    <w:p w:rsidR="00014539" w:rsidRPr="00084A45" w:rsidRDefault="000512DE" w:rsidP="00084A4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084A45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无其他需要报告的事项。</w:t>
      </w:r>
    </w:p>
    <w:sectPr w:rsidR="00014539" w:rsidRPr="00084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02" w:rsidRDefault="00F66802" w:rsidP="00B92C8F">
      <w:r>
        <w:separator/>
      </w:r>
    </w:p>
  </w:endnote>
  <w:endnote w:type="continuationSeparator" w:id="0">
    <w:p w:rsidR="00F66802" w:rsidRDefault="00F66802" w:rsidP="00B9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02" w:rsidRDefault="00F66802" w:rsidP="00B92C8F">
      <w:r>
        <w:separator/>
      </w:r>
    </w:p>
  </w:footnote>
  <w:footnote w:type="continuationSeparator" w:id="0">
    <w:p w:rsidR="00F66802" w:rsidRDefault="00F66802" w:rsidP="00B9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2769"/>
    <w:multiLevelType w:val="hybridMultilevel"/>
    <w:tmpl w:val="7B30595A"/>
    <w:lvl w:ilvl="0" w:tplc="4C8C01E2">
      <w:start w:val="1"/>
      <w:numFmt w:val="japaneseCounting"/>
      <w:lvlText w:val="（%1）"/>
      <w:lvlJc w:val="left"/>
      <w:pPr>
        <w:ind w:left="108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ZjFiNmMwNTcyMjI2Njk3YzEyNzM4ZWYyNjk2ZjEifQ=="/>
  </w:docVars>
  <w:rsids>
    <w:rsidRoot w:val="00014539"/>
    <w:rsid w:val="00014539"/>
    <w:rsid w:val="000512DE"/>
    <w:rsid w:val="00084A45"/>
    <w:rsid w:val="000D6E87"/>
    <w:rsid w:val="000F687F"/>
    <w:rsid w:val="001263E1"/>
    <w:rsid w:val="001B38EA"/>
    <w:rsid w:val="00201F9E"/>
    <w:rsid w:val="00204E3C"/>
    <w:rsid w:val="00245BA5"/>
    <w:rsid w:val="00264FCD"/>
    <w:rsid w:val="002D24F6"/>
    <w:rsid w:val="0033135A"/>
    <w:rsid w:val="00434303"/>
    <w:rsid w:val="005443E5"/>
    <w:rsid w:val="006429E0"/>
    <w:rsid w:val="00662A3F"/>
    <w:rsid w:val="008F44A8"/>
    <w:rsid w:val="00981F56"/>
    <w:rsid w:val="009F4782"/>
    <w:rsid w:val="00B30F96"/>
    <w:rsid w:val="00B55317"/>
    <w:rsid w:val="00B83AAA"/>
    <w:rsid w:val="00B92C8F"/>
    <w:rsid w:val="00D02BB6"/>
    <w:rsid w:val="00DE52B0"/>
    <w:rsid w:val="00E257A7"/>
    <w:rsid w:val="00E744A7"/>
    <w:rsid w:val="00ED03C4"/>
    <w:rsid w:val="00F422ED"/>
    <w:rsid w:val="00F66802"/>
    <w:rsid w:val="01065BD2"/>
    <w:rsid w:val="011F7384"/>
    <w:rsid w:val="017F0184"/>
    <w:rsid w:val="017F6D79"/>
    <w:rsid w:val="01A21343"/>
    <w:rsid w:val="01B4030E"/>
    <w:rsid w:val="01C732D1"/>
    <w:rsid w:val="01CE16B7"/>
    <w:rsid w:val="01D6090F"/>
    <w:rsid w:val="01D90C24"/>
    <w:rsid w:val="01E72D61"/>
    <w:rsid w:val="01FF3F28"/>
    <w:rsid w:val="020D3FA1"/>
    <w:rsid w:val="024502C0"/>
    <w:rsid w:val="02BB1C4D"/>
    <w:rsid w:val="02DE6121"/>
    <w:rsid w:val="02EC7DFA"/>
    <w:rsid w:val="02FB1E8E"/>
    <w:rsid w:val="0308649F"/>
    <w:rsid w:val="032D287D"/>
    <w:rsid w:val="03556010"/>
    <w:rsid w:val="035633BD"/>
    <w:rsid w:val="036521D4"/>
    <w:rsid w:val="0368683F"/>
    <w:rsid w:val="03746B5D"/>
    <w:rsid w:val="03A467C2"/>
    <w:rsid w:val="03C35EDF"/>
    <w:rsid w:val="041B6413"/>
    <w:rsid w:val="0463198A"/>
    <w:rsid w:val="04660B38"/>
    <w:rsid w:val="046A59BF"/>
    <w:rsid w:val="04A029BA"/>
    <w:rsid w:val="04A03AFA"/>
    <w:rsid w:val="055238E8"/>
    <w:rsid w:val="05A54CFC"/>
    <w:rsid w:val="05C62ED4"/>
    <w:rsid w:val="06031C04"/>
    <w:rsid w:val="060B1091"/>
    <w:rsid w:val="061C58DD"/>
    <w:rsid w:val="061C7EDC"/>
    <w:rsid w:val="06632C72"/>
    <w:rsid w:val="06807FFB"/>
    <w:rsid w:val="06B80192"/>
    <w:rsid w:val="06C3285C"/>
    <w:rsid w:val="06CC2F89"/>
    <w:rsid w:val="06D9702C"/>
    <w:rsid w:val="06F25126"/>
    <w:rsid w:val="06FB4E8A"/>
    <w:rsid w:val="07070FB4"/>
    <w:rsid w:val="0709198D"/>
    <w:rsid w:val="07166F9B"/>
    <w:rsid w:val="071E442C"/>
    <w:rsid w:val="072B53A4"/>
    <w:rsid w:val="07416355"/>
    <w:rsid w:val="074D5774"/>
    <w:rsid w:val="074F369B"/>
    <w:rsid w:val="07672E72"/>
    <w:rsid w:val="07A4675B"/>
    <w:rsid w:val="081306C9"/>
    <w:rsid w:val="082E7C9E"/>
    <w:rsid w:val="082F681F"/>
    <w:rsid w:val="08B77904"/>
    <w:rsid w:val="08BE296F"/>
    <w:rsid w:val="08BE37E1"/>
    <w:rsid w:val="08C84ABA"/>
    <w:rsid w:val="08D6104A"/>
    <w:rsid w:val="08E06011"/>
    <w:rsid w:val="0932200C"/>
    <w:rsid w:val="09481556"/>
    <w:rsid w:val="09614CEE"/>
    <w:rsid w:val="098C2897"/>
    <w:rsid w:val="098E456B"/>
    <w:rsid w:val="098F5E68"/>
    <w:rsid w:val="099D1B97"/>
    <w:rsid w:val="09B4634D"/>
    <w:rsid w:val="09CE6228"/>
    <w:rsid w:val="0A156F0A"/>
    <w:rsid w:val="0A181F0A"/>
    <w:rsid w:val="0A1941CB"/>
    <w:rsid w:val="0A35649E"/>
    <w:rsid w:val="0A435BFE"/>
    <w:rsid w:val="0A7868B9"/>
    <w:rsid w:val="0A79708B"/>
    <w:rsid w:val="0A7C69B2"/>
    <w:rsid w:val="0AB42EF7"/>
    <w:rsid w:val="0AC85A16"/>
    <w:rsid w:val="0AE9724B"/>
    <w:rsid w:val="0AEE3399"/>
    <w:rsid w:val="0B0B4BFE"/>
    <w:rsid w:val="0B1029D4"/>
    <w:rsid w:val="0B3915DF"/>
    <w:rsid w:val="0B8B04E3"/>
    <w:rsid w:val="0BB06A99"/>
    <w:rsid w:val="0BC354ED"/>
    <w:rsid w:val="0BC75F1E"/>
    <w:rsid w:val="0C2E2A1F"/>
    <w:rsid w:val="0C3172B1"/>
    <w:rsid w:val="0C6637EC"/>
    <w:rsid w:val="0CC42D36"/>
    <w:rsid w:val="0CC72AEB"/>
    <w:rsid w:val="0CCC1D37"/>
    <w:rsid w:val="0CDB3DFB"/>
    <w:rsid w:val="0CDF1E15"/>
    <w:rsid w:val="0CE04B31"/>
    <w:rsid w:val="0CE41E38"/>
    <w:rsid w:val="0D3355D7"/>
    <w:rsid w:val="0D3F486D"/>
    <w:rsid w:val="0D530EE5"/>
    <w:rsid w:val="0D8E11F9"/>
    <w:rsid w:val="0DAD2416"/>
    <w:rsid w:val="0DB43949"/>
    <w:rsid w:val="0DC36155"/>
    <w:rsid w:val="0DE13F7D"/>
    <w:rsid w:val="0DE31C01"/>
    <w:rsid w:val="0DED4D28"/>
    <w:rsid w:val="0DF32024"/>
    <w:rsid w:val="0E0C5CC6"/>
    <w:rsid w:val="0E113426"/>
    <w:rsid w:val="0E2568F2"/>
    <w:rsid w:val="0E2B4A40"/>
    <w:rsid w:val="0E607BCA"/>
    <w:rsid w:val="0ECA0F73"/>
    <w:rsid w:val="0F024EB8"/>
    <w:rsid w:val="0F316198"/>
    <w:rsid w:val="0F3F7AD7"/>
    <w:rsid w:val="0F42089F"/>
    <w:rsid w:val="0F4C2C40"/>
    <w:rsid w:val="0F5521E6"/>
    <w:rsid w:val="0F592DEE"/>
    <w:rsid w:val="0F8A1B35"/>
    <w:rsid w:val="0F8D5680"/>
    <w:rsid w:val="0F9C46DE"/>
    <w:rsid w:val="0FA269CA"/>
    <w:rsid w:val="0FAA7DF7"/>
    <w:rsid w:val="0FBC37CA"/>
    <w:rsid w:val="0FCC5519"/>
    <w:rsid w:val="0FCD2219"/>
    <w:rsid w:val="0FD46F16"/>
    <w:rsid w:val="0FD95745"/>
    <w:rsid w:val="0FEA61F0"/>
    <w:rsid w:val="1028153E"/>
    <w:rsid w:val="10560313"/>
    <w:rsid w:val="10691F9A"/>
    <w:rsid w:val="106D3A4B"/>
    <w:rsid w:val="10715873"/>
    <w:rsid w:val="10944ACE"/>
    <w:rsid w:val="10BC5DFB"/>
    <w:rsid w:val="10C221BF"/>
    <w:rsid w:val="10F54401"/>
    <w:rsid w:val="10FC4115"/>
    <w:rsid w:val="111032DD"/>
    <w:rsid w:val="111B76F5"/>
    <w:rsid w:val="1135047E"/>
    <w:rsid w:val="11440712"/>
    <w:rsid w:val="1160586C"/>
    <w:rsid w:val="116B3744"/>
    <w:rsid w:val="1172217B"/>
    <w:rsid w:val="11872BF5"/>
    <w:rsid w:val="119E167A"/>
    <w:rsid w:val="11A463F2"/>
    <w:rsid w:val="11AB5AA2"/>
    <w:rsid w:val="11B21561"/>
    <w:rsid w:val="11F05396"/>
    <w:rsid w:val="12043101"/>
    <w:rsid w:val="12174A92"/>
    <w:rsid w:val="12285EC0"/>
    <w:rsid w:val="125779B8"/>
    <w:rsid w:val="128B5051"/>
    <w:rsid w:val="12FE3920"/>
    <w:rsid w:val="1342642E"/>
    <w:rsid w:val="13474A7E"/>
    <w:rsid w:val="134F7943"/>
    <w:rsid w:val="13577859"/>
    <w:rsid w:val="135A4F70"/>
    <w:rsid w:val="136B6297"/>
    <w:rsid w:val="13744538"/>
    <w:rsid w:val="138A1140"/>
    <w:rsid w:val="138F0E87"/>
    <w:rsid w:val="13904BD6"/>
    <w:rsid w:val="13AA76BA"/>
    <w:rsid w:val="13CF1A8A"/>
    <w:rsid w:val="13F668AA"/>
    <w:rsid w:val="13F979A9"/>
    <w:rsid w:val="13FA156A"/>
    <w:rsid w:val="13FB409C"/>
    <w:rsid w:val="13FD4500"/>
    <w:rsid w:val="14144CB8"/>
    <w:rsid w:val="14196915"/>
    <w:rsid w:val="1462636F"/>
    <w:rsid w:val="146960EC"/>
    <w:rsid w:val="14A15725"/>
    <w:rsid w:val="14C16ED2"/>
    <w:rsid w:val="14C83476"/>
    <w:rsid w:val="15014FF5"/>
    <w:rsid w:val="150F0CDB"/>
    <w:rsid w:val="151F028D"/>
    <w:rsid w:val="15472C3F"/>
    <w:rsid w:val="155B0FAF"/>
    <w:rsid w:val="158B1043"/>
    <w:rsid w:val="15942D94"/>
    <w:rsid w:val="15A650E4"/>
    <w:rsid w:val="15AE3D62"/>
    <w:rsid w:val="15C672AF"/>
    <w:rsid w:val="15D0628B"/>
    <w:rsid w:val="15D77D52"/>
    <w:rsid w:val="15FC0C21"/>
    <w:rsid w:val="162D7511"/>
    <w:rsid w:val="162F3176"/>
    <w:rsid w:val="1640160C"/>
    <w:rsid w:val="16A3161A"/>
    <w:rsid w:val="16CC26A6"/>
    <w:rsid w:val="16D95BBA"/>
    <w:rsid w:val="16E045B4"/>
    <w:rsid w:val="16F6462D"/>
    <w:rsid w:val="16FA7A4A"/>
    <w:rsid w:val="171510F8"/>
    <w:rsid w:val="1718788E"/>
    <w:rsid w:val="17364A18"/>
    <w:rsid w:val="173E2289"/>
    <w:rsid w:val="17437DFC"/>
    <w:rsid w:val="17472150"/>
    <w:rsid w:val="174D493F"/>
    <w:rsid w:val="17CD3AF9"/>
    <w:rsid w:val="17CE1BD8"/>
    <w:rsid w:val="17CE3793"/>
    <w:rsid w:val="18103371"/>
    <w:rsid w:val="186117E2"/>
    <w:rsid w:val="186216B9"/>
    <w:rsid w:val="186424BA"/>
    <w:rsid w:val="18665541"/>
    <w:rsid w:val="186C6332"/>
    <w:rsid w:val="18841975"/>
    <w:rsid w:val="189761F6"/>
    <w:rsid w:val="18B67911"/>
    <w:rsid w:val="18E01B48"/>
    <w:rsid w:val="18EC38A0"/>
    <w:rsid w:val="18F95D66"/>
    <w:rsid w:val="191B7FB1"/>
    <w:rsid w:val="193E7762"/>
    <w:rsid w:val="19542E2F"/>
    <w:rsid w:val="19580FD2"/>
    <w:rsid w:val="19667458"/>
    <w:rsid w:val="1986360A"/>
    <w:rsid w:val="199F027D"/>
    <w:rsid w:val="19A03E40"/>
    <w:rsid w:val="19C0647C"/>
    <w:rsid w:val="19C358FB"/>
    <w:rsid w:val="19CA57BA"/>
    <w:rsid w:val="19CE08CB"/>
    <w:rsid w:val="19DC0A1F"/>
    <w:rsid w:val="1A121938"/>
    <w:rsid w:val="1A160998"/>
    <w:rsid w:val="1A6077D5"/>
    <w:rsid w:val="1A9643B7"/>
    <w:rsid w:val="1AA37769"/>
    <w:rsid w:val="1AB447A4"/>
    <w:rsid w:val="1ABF59F5"/>
    <w:rsid w:val="1ACC5F4E"/>
    <w:rsid w:val="1ACD21C6"/>
    <w:rsid w:val="1AF92B09"/>
    <w:rsid w:val="1B1042A1"/>
    <w:rsid w:val="1B474252"/>
    <w:rsid w:val="1B4C0109"/>
    <w:rsid w:val="1B713419"/>
    <w:rsid w:val="1BBA15CB"/>
    <w:rsid w:val="1BD44C60"/>
    <w:rsid w:val="1BD952E5"/>
    <w:rsid w:val="1BDF2874"/>
    <w:rsid w:val="1BE870F0"/>
    <w:rsid w:val="1C1865EC"/>
    <w:rsid w:val="1C35538B"/>
    <w:rsid w:val="1C8C60C8"/>
    <w:rsid w:val="1C8D1CF6"/>
    <w:rsid w:val="1CA00726"/>
    <w:rsid w:val="1CA21839"/>
    <w:rsid w:val="1CB8172A"/>
    <w:rsid w:val="1CB96275"/>
    <w:rsid w:val="1CC137AC"/>
    <w:rsid w:val="1CD523A6"/>
    <w:rsid w:val="1D002EFD"/>
    <w:rsid w:val="1D0462D0"/>
    <w:rsid w:val="1D0977C5"/>
    <w:rsid w:val="1D414337"/>
    <w:rsid w:val="1D442E35"/>
    <w:rsid w:val="1D4948B8"/>
    <w:rsid w:val="1D7B5C40"/>
    <w:rsid w:val="1D822B14"/>
    <w:rsid w:val="1DB2327D"/>
    <w:rsid w:val="1DCA098A"/>
    <w:rsid w:val="1E0F10E4"/>
    <w:rsid w:val="1E56460A"/>
    <w:rsid w:val="1E860654"/>
    <w:rsid w:val="1E8E2237"/>
    <w:rsid w:val="1E9322D2"/>
    <w:rsid w:val="1E932AA9"/>
    <w:rsid w:val="1ED3684A"/>
    <w:rsid w:val="1F273CCE"/>
    <w:rsid w:val="1F2D5D93"/>
    <w:rsid w:val="1F3D5093"/>
    <w:rsid w:val="1F4D6821"/>
    <w:rsid w:val="1F510A86"/>
    <w:rsid w:val="1F8A6BFC"/>
    <w:rsid w:val="1F9F54F9"/>
    <w:rsid w:val="1FA212C7"/>
    <w:rsid w:val="1FA97957"/>
    <w:rsid w:val="1FD06AD4"/>
    <w:rsid w:val="1FFA2D72"/>
    <w:rsid w:val="202200A9"/>
    <w:rsid w:val="202564CC"/>
    <w:rsid w:val="20307361"/>
    <w:rsid w:val="20895299"/>
    <w:rsid w:val="20895E2E"/>
    <w:rsid w:val="208F1A47"/>
    <w:rsid w:val="20975CFF"/>
    <w:rsid w:val="209F4656"/>
    <w:rsid w:val="20A46D31"/>
    <w:rsid w:val="20CC568C"/>
    <w:rsid w:val="20DC4E0C"/>
    <w:rsid w:val="20F73BC4"/>
    <w:rsid w:val="21114C11"/>
    <w:rsid w:val="21201684"/>
    <w:rsid w:val="2141383A"/>
    <w:rsid w:val="21511B59"/>
    <w:rsid w:val="219048AA"/>
    <w:rsid w:val="21CC18C8"/>
    <w:rsid w:val="21E8589E"/>
    <w:rsid w:val="22256DF7"/>
    <w:rsid w:val="224024EF"/>
    <w:rsid w:val="22AE7431"/>
    <w:rsid w:val="22D46689"/>
    <w:rsid w:val="22E778A9"/>
    <w:rsid w:val="230A5E11"/>
    <w:rsid w:val="231974CD"/>
    <w:rsid w:val="231C57F0"/>
    <w:rsid w:val="23394619"/>
    <w:rsid w:val="2341499D"/>
    <w:rsid w:val="23483BE5"/>
    <w:rsid w:val="23DC4342"/>
    <w:rsid w:val="23F40EA6"/>
    <w:rsid w:val="23FF3115"/>
    <w:rsid w:val="240D0BF1"/>
    <w:rsid w:val="242D3655"/>
    <w:rsid w:val="244872DE"/>
    <w:rsid w:val="244B02A7"/>
    <w:rsid w:val="24750C46"/>
    <w:rsid w:val="24B461F0"/>
    <w:rsid w:val="24C71561"/>
    <w:rsid w:val="24C96EE9"/>
    <w:rsid w:val="24E572E0"/>
    <w:rsid w:val="24F40210"/>
    <w:rsid w:val="25040C5F"/>
    <w:rsid w:val="250A64D2"/>
    <w:rsid w:val="2534490D"/>
    <w:rsid w:val="257A175C"/>
    <w:rsid w:val="25874F59"/>
    <w:rsid w:val="25B95708"/>
    <w:rsid w:val="25BD378D"/>
    <w:rsid w:val="25C0147D"/>
    <w:rsid w:val="25C44A73"/>
    <w:rsid w:val="26450C28"/>
    <w:rsid w:val="264F03C4"/>
    <w:rsid w:val="26610C57"/>
    <w:rsid w:val="2689427B"/>
    <w:rsid w:val="269C2EB7"/>
    <w:rsid w:val="26BD3624"/>
    <w:rsid w:val="26CB4A1B"/>
    <w:rsid w:val="26DC453C"/>
    <w:rsid w:val="26E323D1"/>
    <w:rsid w:val="27067866"/>
    <w:rsid w:val="273329ED"/>
    <w:rsid w:val="27562691"/>
    <w:rsid w:val="27882BFB"/>
    <w:rsid w:val="27977B6B"/>
    <w:rsid w:val="27E87AB1"/>
    <w:rsid w:val="280F6A89"/>
    <w:rsid w:val="28260A49"/>
    <w:rsid w:val="283A30A3"/>
    <w:rsid w:val="283D2AAE"/>
    <w:rsid w:val="285E573C"/>
    <w:rsid w:val="28605D2C"/>
    <w:rsid w:val="2866757B"/>
    <w:rsid w:val="286851BD"/>
    <w:rsid w:val="28722505"/>
    <w:rsid w:val="28844C83"/>
    <w:rsid w:val="2899677C"/>
    <w:rsid w:val="28B25B4D"/>
    <w:rsid w:val="29086D21"/>
    <w:rsid w:val="297828D3"/>
    <w:rsid w:val="298604A0"/>
    <w:rsid w:val="29C015C3"/>
    <w:rsid w:val="29C3217D"/>
    <w:rsid w:val="29D32F8A"/>
    <w:rsid w:val="29D97847"/>
    <w:rsid w:val="29DA2DAA"/>
    <w:rsid w:val="29F9287C"/>
    <w:rsid w:val="2A0E56D2"/>
    <w:rsid w:val="2A8833D4"/>
    <w:rsid w:val="2A95284D"/>
    <w:rsid w:val="2ABD6B40"/>
    <w:rsid w:val="2AC07C1A"/>
    <w:rsid w:val="2B001CE5"/>
    <w:rsid w:val="2B56472F"/>
    <w:rsid w:val="2B6E2299"/>
    <w:rsid w:val="2B7602F1"/>
    <w:rsid w:val="2B7A6F8A"/>
    <w:rsid w:val="2B847100"/>
    <w:rsid w:val="2B9E7E5F"/>
    <w:rsid w:val="2BA3774B"/>
    <w:rsid w:val="2BA612F1"/>
    <w:rsid w:val="2BAB3938"/>
    <w:rsid w:val="2C453808"/>
    <w:rsid w:val="2C4F630E"/>
    <w:rsid w:val="2C675356"/>
    <w:rsid w:val="2C8567BD"/>
    <w:rsid w:val="2C956FBB"/>
    <w:rsid w:val="2C9D41D1"/>
    <w:rsid w:val="2C9E7AFA"/>
    <w:rsid w:val="2CAE5CCF"/>
    <w:rsid w:val="2CBA5BC3"/>
    <w:rsid w:val="2CBB2BB1"/>
    <w:rsid w:val="2CEB6B1A"/>
    <w:rsid w:val="2D55746C"/>
    <w:rsid w:val="2D9B3845"/>
    <w:rsid w:val="2DCA4C4D"/>
    <w:rsid w:val="2E172B41"/>
    <w:rsid w:val="2E1E4393"/>
    <w:rsid w:val="2E206C64"/>
    <w:rsid w:val="2E5B4890"/>
    <w:rsid w:val="2F0814A9"/>
    <w:rsid w:val="2F260DEB"/>
    <w:rsid w:val="2F4341AD"/>
    <w:rsid w:val="2F542C95"/>
    <w:rsid w:val="2F6A7C1C"/>
    <w:rsid w:val="2FB1426B"/>
    <w:rsid w:val="2FB945D2"/>
    <w:rsid w:val="2FD558E6"/>
    <w:rsid w:val="2FE37A86"/>
    <w:rsid w:val="30072BF1"/>
    <w:rsid w:val="302171CB"/>
    <w:rsid w:val="3029646F"/>
    <w:rsid w:val="302A79AF"/>
    <w:rsid w:val="303B7C62"/>
    <w:rsid w:val="304A6438"/>
    <w:rsid w:val="30531A24"/>
    <w:rsid w:val="30956F35"/>
    <w:rsid w:val="30B57E06"/>
    <w:rsid w:val="30DC17BA"/>
    <w:rsid w:val="30E2449D"/>
    <w:rsid w:val="31020241"/>
    <w:rsid w:val="31192741"/>
    <w:rsid w:val="311F6CE0"/>
    <w:rsid w:val="31200D60"/>
    <w:rsid w:val="313712FD"/>
    <w:rsid w:val="31483386"/>
    <w:rsid w:val="31741D2D"/>
    <w:rsid w:val="317F1799"/>
    <w:rsid w:val="317F6C02"/>
    <w:rsid w:val="31C908A5"/>
    <w:rsid w:val="31DA2929"/>
    <w:rsid w:val="31DD409B"/>
    <w:rsid w:val="31E1013A"/>
    <w:rsid w:val="31F30898"/>
    <w:rsid w:val="320A4ECB"/>
    <w:rsid w:val="32256F56"/>
    <w:rsid w:val="32A0586F"/>
    <w:rsid w:val="32A836B1"/>
    <w:rsid w:val="32C422F2"/>
    <w:rsid w:val="330607FF"/>
    <w:rsid w:val="331378C8"/>
    <w:rsid w:val="33167061"/>
    <w:rsid w:val="332D003F"/>
    <w:rsid w:val="3341764C"/>
    <w:rsid w:val="334A04EE"/>
    <w:rsid w:val="334A47E2"/>
    <w:rsid w:val="34132C7B"/>
    <w:rsid w:val="3459611F"/>
    <w:rsid w:val="34902D03"/>
    <w:rsid w:val="351D7FD4"/>
    <w:rsid w:val="35500963"/>
    <w:rsid w:val="358E752B"/>
    <w:rsid w:val="35D37902"/>
    <w:rsid w:val="365B77EC"/>
    <w:rsid w:val="36BA3D05"/>
    <w:rsid w:val="36F569AC"/>
    <w:rsid w:val="36FF3472"/>
    <w:rsid w:val="3737661B"/>
    <w:rsid w:val="37577C2A"/>
    <w:rsid w:val="376067AF"/>
    <w:rsid w:val="37762157"/>
    <w:rsid w:val="37AA5FF4"/>
    <w:rsid w:val="37D56CB0"/>
    <w:rsid w:val="37EE11A9"/>
    <w:rsid w:val="37FE6EB4"/>
    <w:rsid w:val="3811765B"/>
    <w:rsid w:val="3838000A"/>
    <w:rsid w:val="38394048"/>
    <w:rsid w:val="386B133C"/>
    <w:rsid w:val="38756BD2"/>
    <w:rsid w:val="38772059"/>
    <w:rsid w:val="389F50DD"/>
    <w:rsid w:val="38B14953"/>
    <w:rsid w:val="38BA5606"/>
    <w:rsid w:val="38C246BA"/>
    <w:rsid w:val="38DB1B61"/>
    <w:rsid w:val="390D7A20"/>
    <w:rsid w:val="391C7CB5"/>
    <w:rsid w:val="39213155"/>
    <w:rsid w:val="392C51C8"/>
    <w:rsid w:val="392E63A1"/>
    <w:rsid w:val="39501C99"/>
    <w:rsid w:val="39604788"/>
    <w:rsid w:val="396D5455"/>
    <w:rsid w:val="39856823"/>
    <w:rsid w:val="39BB7A46"/>
    <w:rsid w:val="3A25086D"/>
    <w:rsid w:val="3A2838E7"/>
    <w:rsid w:val="3A34181F"/>
    <w:rsid w:val="3A4E7990"/>
    <w:rsid w:val="3A7578E8"/>
    <w:rsid w:val="3A9C4EEC"/>
    <w:rsid w:val="3AFA0AAD"/>
    <w:rsid w:val="3B0356D7"/>
    <w:rsid w:val="3B077941"/>
    <w:rsid w:val="3B0A5751"/>
    <w:rsid w:val="3B2F39CA"/>
    <w:rsid w:val="3B3B6522"/>
    <w:rsid w:val="3B4017D3"/>
    <w:rsid w:val="3B5E6E4F"/>
    <w:rsid w:val="3B6B144A"/>
    <w:rsid w:val="3B737966"/>
    <w:rsid w:val="3B82196C"/>
    <w:rsid w:val="3B8B4FB7"/>
    <w:rsid w:val="3BAF6E0B"/>
    <w:rsid w:val="3BC81FA2"/>
    <w:rsid w:val="3BDA4B1A"/>
    <w:rsid w:val="3BFC5D64"/>
    <w:rsid w:val="3C0B7525"/>
    <w:rsid w:val="3C112D47"/>
    <w:rsid w:val="3C3712B1"/>
    <w:rsid w:val="3C613FB8"/>
    <w:rsid w:val="3C6A2398"/>
    <w:rsid w:val="3C7F331F"/>
    <w:rsid w:val="3C854835"/>
    <w:rsid w:val="3C8879B1"/>
    <w:rsid w:val="3CE12AEB"/>
    <w:rsid w:val="3CFA0666"/>
    <w:rsid w:val="3D0B56DE"/>
    <w:rsid w:val="3D0E36AD"/>
    <w:rsid w:val="3D5A7A6A"/>
    <w:rsid w:val="3D7402D8"/>
    <w:rsid w:val="3D775E5D"/>
    <w:rsid w:val="3D7D6815"/>
    <w:rsid w:val="3D8A06FC"/>
    <w:rsid w:val="3D904A62"/>
    <w:rsid w:val="3DDD0E92"/>
    <w:rsid w:val="3E010124"/>
    <w:rsid w:val="3E396E38"/>
    <w:rsid w:val="3E5B0AB5"/>
    <w:rsid w:val="3E6777CD"/>
    <w:rsid w:val="3E7F2417"/>
    <w:rsid w:val="3EA706EA"/>
    <w:rsid w:val="3EAB20F6"/>
    <w:rsid w:val="3EB24CB0"/>
    <w:rsid w:val="3EE516F8"/>
    <w:rsid w:val="3EF23A74"/>
    <w:rsid w:val="3F6E1EAF"/>
    <w:rsid w:val="3F831193"/>
    <w:rsid w:val="3F854D02"/>
    <w:rsid w:val="3FBE40F8"/>
    <w:rsid w:val="3FD416D6"/>
    <w:rsid w:val="3FE07637"/>
    <w:rsid w:val="3FF35CE5"/>
    <w:rsid w:val="40145754"/>
    <w:rsid w:val="40171B29"/>
    <w:rsid w:val="407A0421"/>
    <w:rsid w:val="407F77FE"/>
    <w:rsid w:val="408337BF"/>
    <w:rsid w:val="408F1D49"/>
    <w:rsid w:val="40A5124C"/>
    <w:rsid w:val="40B91F9B"/>
    <w:rsid w:val="40C42D14"/>
    <w:rsid w:val="40CD3BD9"/>
    <w:rsid w:val="41005B33"/>
    <w:rsid w:val="4105021D"/>
    <w:rsid w:val="410770B4"/>
    <w:rsid w:val="411020F0"/>
    <w:rsid w:val="411450B6"/>
    <w:rsid w:val="413C7C15"/>
    <w:rsid w:val="414B22DB"/>
    <w:rsid w:val="414D6B39"/>
    <w:rsid w:val="41630574"/>
    <w:rsid w:val="417338CD"/>
    <w:rsid w:val="417F78CE"/>
    <w:rsid w:val="41823E99"/>
    <w:rsid w:val="41946530"/>
    <w:rsid w:val="419C4C9C"/>
    <w:rsid w:val="41C26422"/>
    <w:rsid w:val="420110C4"/>
    <w:rsid w:val="420F6D5E"/>
    <w:rsid w:val="4234337B"/>
    <w:rsid w:val="42356637"/>
    <w:rsid w:val="4287715C"/>
    <w:rsid w:val="4293006F"/>
    <w:rsid w:val="42A869A8"/>
    <w:rsid w:val="42C41EEE"/>
    <w:rsid w:val="42D1053D"/>
    <w:rsid w:val="42D67240"/>
    <w:rsid w:val="43075AF2"/>
    <w:rsid w:val="432D3844"/>
    <w:rsid w:val="43361F0F"/>
    <w:rsid w:val="43713216"/>
    <w:rsid w:val="43756EB0"/>
    <w:rsid w:val="43C865AA"/>
    <w:rsid w:val="43C87C64"/>
    <w:rsid w:val="43DC6EDB"/>
    <w:rsid w:val="43E36D00"/>
    <w:rsid w:val="440D6A1D"/>
    <w:rsid w:val="441571A3"/>
    <w:rsid w:val="44166BA0"/>
    <w:rsid w:val="44170C49"/>
    <w:rsid w:val="442638C6"/>
    <w:rsid w:val="44277521"/>
    <w:rsid w:val="442E199B"/>
    <w:rsid w:val="443315A4"/>
    <w:rsid w:val="44513738"/>
    <w:rsid w:val="446E34EF"/>
    <w:rsid w:val="44836461"/>
    <w:rsid w:val="44983A46"/>
    <w:rsid w:val="44B3377D"/>
    <w:rsid w:val="44B61874"/>
    <w:rsid w:val="44DB48A9"/>
    <w:rsid w:val="44E16A68"/>
    <w:rsid w:val="44EB6C2F"/>
    <w:rsid w:val="44F06C1E"/>
    <w:rsid w:val="452C50C5"/>
    <w:rsid w:val="4588198E"/>
    <w:rsid w:val="458F00CA"/>
    <w:rsid w:val="45904704"/>
    <w:rsid w:val="459B4BF9"/>
    <w:rsid w:val="46004E3A"/>
    <w:rsid w:val="46306358"/>
    <w:rsid w:val="4656341C"/>
    <w:rsid w:val="465F34B9"/>
    <w:rsid w:val="46811DFC"/>
    <w:rsid w:val="468A1905"/>
    <w:rsid w:val="46922177"/>
    <w:rsid w:val="46AA0DF6"/>
    <w:rsid w:val="46AE2916"/>
    <w:rsid w:val="46CD0345"/>
    <w:rsid w:val="46CD56A9"/>
    <w:rsid w:val="46EC2B55"/>
    <w:rsid w:val="47215161"/>
    <w:rsid w:val="473A4519"/>
    <w:rsid w:val="475335C1"/>
    <w:rsid w:val="475A7B2B"/>
    <w:rsid w:val="47610B99"/>
    <w:rsid w:val="47A6224A"/>
    <w:rsid w:val="47A93C7E"/>
    <w:rsid w:val="47B36F44"/>
    <w:rsid w:val="47B86E13"/>
    <w:rsid w:val="47BC4BD7"/>
    <w:rsid w:val="47D00AF0"/>
    <w:rsid w:val="47D366E9"/>
    <w:rsid w:val="47D662A3"/>
    <w:rsid w:val="48152D9D"/>
    <w:rsid w:val="481E7311"/>
    <w:rsid w:val="48236246"/>
    <w:rsid w:val="48562DD1"/>
    <w:rsid w:val="48773EEC"/>
    <w:rsid w:val="48994EF7"/>
    <w:rsid w:val="49325884"/>
    <w:rsid w:val="493A17D9"/>
    <w:rsid w:val="4982628A"/>
    <w:rsid w:val="49861860"/>
    <w:rsid w:val="499354A6"/>
    <w:rsid w:val="49A17551"/>
    <w:rsid w:val="49AA2322"/>
    <w:rsid w:val="49C769DC"/>
    <w:rsid w:val="49CF0FBC"/>
    <w:rsid w:val="49E32DC1"/>
    <w:rsid w:val="49FF3296"/>
    <w:rsid w:val="4A542D5F"/>
    <w:rsid w:val="4A5D06BD"/>
    <w:rsid w:val="4A622A9A"/>
    <w:rsid w:val="4A847A92"/>
    <w:rsid w:val="4A9E5C4C"/>
    <w:rsid w:val="4AB635F5"/>
    <w:rsid w:val="4AC80005"/>
    <w:rsid w:val="4AD8231E"/>
    <w:rsid w:val="4ADE031F"/>
    <w:rsid w:val="4AFA5210"/>
    <w:rsid w:val="4B2E4283"/>
    <w:rsid w:val="4B5432A0"/>
    <w:rsid w:val="4B63276D"/>
    <w:rsid w:val="4BA13273"/>
    <w:rsid w:val="4BFF4220"/>
    <w:rsid w:val="4BFF46B1"/>
    <w:rsid w:val="4C163ACE"/>
    <w:rsid w:val="4C544A18"/>
    <w:rsid w:val="4C701D26"/>
    <w:rsid w:val="4C75650D"/>
    <w:rsid w:val="4C9C725B"/>
    <w:rsid w:val="4CB95816"/>
    <w:rsid w:val="4CD15D4C"/>
    <w:rsid w:val="4CFE5655"/>
    <w:rsid w:val="4D213D9D"/>
    <w:rsid w:val="4D331DB8"/>
    <w:rsid w:val="4D4E35BB"/>
    <w:rsid w:val="4D7609CC"/>
    <w:rsid w:val="4D7F4B43"/>
    <w:rsid w:val="4D9C1CFD"/>
    <w:rsid w:val="4DA60990"/>
    <w:rsid w:val="4DCC7A02"/>
    <w:rsid w:val="4DDC316A"/>
    <w:rsid w:val="4E1F4CE3"/>
    <w:rsid w:val="4E782467"/>
    <w:rsid w:val="4E811BC5"/>
    <w:rsid w:val="4E8703B2"/>
    <w:rsid w:val="4E984870"/>
    <w:rsid w:val="4EA03C18"/>
    <w:rsid w:val="4EA77B3C"/>
    <w:rsid w:val="4F432F28"/>
    <w:rsid w:val="4F47695A"/>
    <w:rsid w:val="4F6116E8"/>
    <w:rsid w:val="4F742A12"/>
    <w:rsid w:val="4F752482"/>
    <w:rsid w:val="4F931EA8"/>
    <w:rsid w:val="4FDB424F"/>
    <w:rsid w:val="4FE260E3"/>
    <w:rsid w:val="4FF764CE"/>
    <w:rsid w:val="500825A7"/>
    <w:rsid w:val="502B5119"/>
    <w:rsid w:val="503837EF"/>
    <w:rsid w:val="503B5CF4"/>
    <w:rsid w:val="503D530B"/>
    <w:rsid w:val="50505D3D"/>
    <w:rsid w:val="507D61A6"/>
    <w:rsid w:val="509B0193"/>
    <w:rsid w:val="50A112D9"/>
    <w:rsid w:val="50B720CD"/>
    <w:rsid w:val="50E21A2A"/>
    <w:rsid w:val="50EF72A2"/>
    <w:rsid w:val="50F45C53"/>
    <w:rsid w:val="5101638F"/>
    <w:rsid w:val="51112A75"/>
    <w:rsid w:val="51116D9B"/>
    <w:rsid w:val="51250566"/>
    <w:rsid w:val="51261097"/>
    <w:rsid w:val="514D29C3"/>
    <w:rsid w:val="515736F8"/>
    <w:rsid w:val="515B0AAF"/>
    <w:rsid w:val="517819B8"/>
    <w:rsid w:val="519D3247"/>
    <w:rsid w:val="51A478B5"/>
    <w:rsid w:val="51B82BA7"/>
    <w:rsid w:val="51C675A8"/>
    <w:rsid w:val="51DE52D0"/>
    <w:rsid w:val="52076C64"/>
    <w:rsid w:val="520A130E"/>
    <w:rsid w:val="526773E2"/>
    <w:rsid w:val="527C24EF"/>
    <w:rsid w:val="52AD5421"/>
    <w:rsid w:val="52B56E61"/>
    <w:rsid w:val="52CE76DE"/>
    <w:rsid w:val="52D03CE6"/>
    <w:rsid w:val="52DA3EFD"/>
    <w:rsid w:val="52EC24B5"/>
    <w:rsid w:val="52FF6082"/>
    <w:rsid w:val="531F7AC6"/>
    <w:rsid w:val="532C07C8"/>
    <w:rsid w:val="538C463C"/>
    <w:rsid w:val="53A90AE7"/>
    <w:rsid w:val="53BF2DF8"/>
    <w:rsid w:val="53C86962"/>
    <w:rsid w:val="53CE7E90"/>
    <w:rsid w:val="54034178"/>
    <w:rsid w:val="540C6553"/>
    <w:rsid w:val="54153F1F"/>
    <w:rsid w:val="542F205F"/>
    <w:rsid w:val="54323585"/>
    <w:rsid w:val="544431DA"/>
    <w:rsid w:val="544A4EAE"/>
    <w:rsid w:val="54746DBB"/>
    <w:rsid w:val="54CF0DD8"/>
    <w:rsid w:val="54F054C4"/>
    <w:rsid w:val="54F23673"/>
    <w:rsid w:val="55037DA2"/>
    <w:rsid w:val="55E03D17"/>
    <w:rsid w:val="5609182F"/>
    <w:rsid w:val="561D1F79"/>
    <w:rsid w:val="56241C86"/>
    <w:rsid w:val="56466A6C"/>
    <w:rsid w:val="565031D9"/>
    <w:rsid w:val="569711DB"/>
    <w:rsid w:val="56AE54E0"/>
    <w:rsid w:val="56C22C87"/>
    <w:rsid w:val="56CF5FE8"/>
    <w:rsid w:val="56E76BAB"/>
    <w:rsid w:val="57111986"/>
    <w:rsid w:val="577241A2"/>
    <w:rsid w:val="5773318E"/>
    <w:rsid w:val="5783218E"/>
    <w:rsid w:val="579C5DF0"/>
    <w:rsid w:val="57A3754D"/>
    <w:rsid w:val="57B85CE7"/>
    <w:rsid w:val="57BD1C8A"/>
    <w:rsid w:val="57CC762B"/>
    <w:rsid w:val="57E0636B"/>
    <w:rsid w:val="57E61E84"/>
    <w:rsid w:val="585C623A"/>
    <w:rsid w:val="587D13E6"/>
    <w:rsid w:val="58812B03"/>
    <w:rsid w:val="588869C1"/>
    <w:rsid w:val="5897316E"/>
    <w:rsid w:val="589A3B2E"/>
    <w:rsid w:val="58A54290"/>
    <w:rsid w:val="58A72DCB"/>
    <w:rsid w:val="58BB0E80"/>
    <w:rsid w:val="58D2592A"/>
    <w:rsid w:val="58E23F11"/>
    <w:rsid w:val="58E843F0"/>
    <w:rsid w:val="58ED54B9"/>
    <w:rsid w:val="5905158C"/>
    <w:rsid w:val="590F1B8C"/>
    <w:rsid w:val="592219C7"/>
    <w:rsid w:val="592D5F4E"/>
    <w:rsid w:val="59315202"/>
    <w:rsid w:val="596E3223"/>
    <w:rsid w:val="597C68F6"/>
    <w:rsid w:val="59A80EFC"/>
    <w:rsid w:val="59B2254E"/>
    <w:rsid w:val="59D83A16"/>
    <w:rsid w:val="59E54B14"/>
    <w:rsid w:val="59EF67D4"/>
    <w:rsid w:val="5A2C51EC"/>
    <w:rsid w:val="5A4A5E8B"/>
    <w:rsid w:val="5A94041A"/>
    <w:rsid w:val="5A951563"/>
    <w:rsid w:val="5A9552AE"/>
    <w:rsid w:val="5AB13206"/>
    <w:rsid w:val="5AD316A0"/>
    <w:rsid w:val="5B0440AC"/>
    <w:rsid w:val="5B223080"/>
    <w:rsid w:val="5B42485E"/>
    <w:rsid w:val="5B4D3047"/>
    <w:rsid w:val="5B5066F6"/>
    <w:rsid w:val="5B593620"/>
    <w:rsid w:val="5B6C7A62"/>
    <w:rsid w:val="5B863320"/>
    <w:rsid w:val="5B92311F"/>
    <w:rsid w:val="5BC115BB"/>
    <w:rsid w:val="5BD6557E"/>
    <w:rsid w:val="5BE02030"/>
    <w:rsid w:val="5BE529FD"/>
    <w:rsid w:val="5C015328"/>
    <w:rsid w:val="5C021BD8"/>
    <w:rsid w:val="5C1C24E2"/>
    <w:rsid w:val="5C1D04C8"/>
    <w:rsid w:val="5C2E0C13"/>
    <w:rsid w:val="5C5A037F"/>
    <w:rsid w:val="5C613867"/>
    <w:rsid w:val="5C752348"/>
    <w:rsid w:val="5C767878"/>
    <w:rsid w:val="5D0A1DBF"/>
    <w:rsid w:val="5D10472F"/>
    <w:rsid w:val="5D1F0A23"/>
    <w:rsid w:val="5D2D52CF"/>
    <w:rsid w:val="5D300129"/>
    <w:rsid w:val="5D664B5F"/>
    <w:rsid w:val="5D7A6B04"/>
    <w:rsid w:val="5DB367C7"/>
    <w:rsid w:val="5DC73B6E"/>
    <w:rsid w:val="5DD01C83"/>
    <w:rsid w:val="5E1042D8"/>
    <w:rsid w:val="5E231342"/>
    <w:rsid w:val="5E244D89"/>
    <w:rsid w:val="5E363D63"/>
    <w:rsid w:val="5E4836DB"/>
    <w:rsid w:val="5E564069"/>
    <w:rsid w:val="5E5B235E"/>
    <w:rsid w:val="5EF23D78"/>
    <w:rsid w:val="5EF91CE4"/>
    <w:rsid w:val="5F0E5FEC"/>
    <w:rsid w:val="5F1833A0"/>
    <w:rsid w:val="5F28629B"/>
    <w:rsid w:val="5F2A3455"/>
    <w:rsid w:val="5F367992"/>
    <w:rsid w:val="5F6F2F33"/>
    <w:rsid w:val="5F782582"/>
    <w:rsid w:val="5F7F2BCE"/>
    <w:rsid w:val="5F9F487F"/>
    <w:rsid w:val="5FA05F3E"/>
    <w:rsid w:val="5FAC5CA9"/>
    <w:rsid w:val="5FC75317"/>
    <w:rsid w:val="60026998"/>
    <w:rsid w:val="602245A9"/>
    <w:rsid w:val="602B3E8D"/>
    <w:rsid w:val="60315160"/>
    <w:rsid w:val="6044191D"/>
    <w:rsid w:val="604C3B49"/>
    <w:rsid w:val="604D2228"/>
    <w:rsid w:val="60602590"/>
    <w:rsid w:val="608E7160"/>
    <w:rsid w:val="60A80EB4"/>
    <w:rsid w:val="6105440F"/>
    <w:rsid w:val="61110102"/>
    <w:rsid w:val="611B1BFE"/>
    <w:rsid w:val="61270620"/>
    <w:rsid w:val="616B36D0"/>
    <w:rsid w:val="619A0313"/>
    <w:rsid w:val="61B3232A"/>
    <w:rsid w:val="61B930DF"/>
    <w:rsid w:val="61BB58D3"/>
    <w:rsid w:val="61C062D8"/>
    <w:rsid w:val="61C862D2"/>
    <w:rsid w:val="61D4359E"/>
    <w:rsid w:val="61E73922"/>
    <w:rsid w:val="62050020"/>
    <w:rsid w:val="625D6D43"/>
    <w:rsid w:val="62743FCF"/>
    <w:rsid w:val="627870C0"/>
    <w:rsid w:val="628C05C7"/>
    <w:rsid w:val="62AC2102"/>
    <w:rsid w:val="62DB112C"/>
    <w:rsid w:val="62E14578"/>
    <w:rsid w:val="62E21926"/>
    <w:rsid w:val="62E84DF8"/>
    <w:rsid w:val="62EF714F"/>
    <w:rsid w:val="630441D9"/>
    <w:rsid w:val="63104DC1"/>
    <w:rsid w:val="633259E7"/>
    <w:rsid w:val="6353213F"/>
    <w:rsid w:val="6359040F"/>
    <w:rsid w:val="63676937"/>
    <w:rsid w:val="6385168B"/>
    <w:rsid w:val="63A03824"/>
    <w:rsid w:val="63A837E7"/>
    <w:rsid w:val="63D05E3A"/>
    <w:rsid w:val="63DF50E7"/>
    <w:rsid w:val="63FD75A4"/>
    <w:rsid w:val="641308E0"/>
    <w:rsid w:val="64342C84"/>
    <w:rsid w:val="64356786"/>
    <w:rsid w:val="64504765"/>
    <w:rsid w:val="6457493F"/>
    <w:rsid w:val="64675ED1"/>
    <w:rsid w:val="64711C87"/>
    <w:rsid w:val="647145EB"/>
    <w:rsid w:val="64926B4C"/>
    <w:rsid w:val="649E57C8"/>
    <w:rsid w:val="64E61ACE"/>
    <w:rsid w:val="64F76111"/>
    <w:rsid w:val="64FA60F0"/>
    <w:rsid w:val="651C1B2A"/>
    <w:rsid w:val="65406DA2"/>
    <w:rsid w:val="656F54EA"/>
    <w:rsid w:val="658E3402"/>
    <w:rsid w:val="6590785D"/>
    <w:rsid w:val="659E5B13"/>
    <w:rsid w:val="65C545F6"/>
    <w:rsid w:val="65CF179B"/>
    <w:rsid w:val="65DE59EC"/>
    <w:rsid w:val="661125CB"/>
    <w:rsid w:val="66425B91"/>
    <w:rsid w:val="665F1B12"/>
    <w:rsid w:val="66751058"/>
    <w:rsid w:val="669E2391"/>
    <w:rsid w:val="66A126D7"/>
    <w:rsid w:val="66C06854"/>
    <w:rsid w:val="672431C4"/>
    <w:rsid w:val="67397A6A"/>
    <w:rsid w:val="673C0A5A"/>
    <w:rsid w:val="673C250C"/>
    <w:rsid w:val="674461E3"/>
    <w:rsid w:val="675636E4"/>
    <w:rsid w:val="6784420C"/>
    <w:rsid w:val="678D5925"/>
    <w:rsid w:val="67F5731D"/>
    <w:rsid w:val="68133522"/>
    <w:rsid w:val="683E1DA7"/>
    <w:rsid w:val="687B4BEC"/>
    <w:rsid w:val="687D5490"/>
    <w:rsid w:val="687E2750"/>
    <w:rsid w:val="68B07719"/>
    <w:rsid w:val="68D46AB1"/>
    <w:rsid w:val="68D64415"/>
    <w:rsid w:val="6900310B"/>
    <w:rsid w:val="690833D2"/>
    <w:rsid w:val="690A1090"/>
    <w:rsid w:val="694C1474"/>
    <w:rsid w:val="696B72D1"/>
    <w:rsid w:val="696E1CDC"/>
    <w:rsid w:val="69741FF3"/>
    <w:rsid w:val="69A11515"/>
    <w:rsid w:val="69E205F7"/>
    <w:rsid w:val="6A1A3624"/>
    <w:rsid w:val="6A406FC5"/>
    <w:rsid w:val="6A470AF8"/>
    <w:rsid w:val="6A85077E"/>
    <w:rsid w:val="6A8A3556"/>
    <w:rsid w:val="6AB9777F"/>
    <w:rsid w:val="6AE80FF7"/>
    <w:rsid w:val="6B933455"/>
    <w:rsid w:val="6BC02002"/>
    <w:rsid w:val="6BE32D97"/>
    <w:rsid w:val="6BFB3E8D"/>
    <w:rsid w:val="6C0D636E"/>
    <w:rsid w:val="6C1C2454"/>
    <w:rsid w:val="6C477A16"/>
    <w:rsid w:val="6C491FD3"/>
    <w:rsid w:val="6C59039A"/>
    <w:rsid w:val="6C663831"/>
    <w:rsid w:val="6C6A05D2"/>
    <w:rsid w:val="6C6A4110"/>
    <w:rsid w:val="6C7202EE"/>
    <w:rsid w:val="6C9D7EA9"/>
    <w:rsid w:val="6CA74A97"/>
    <w:rsid w:val="6CAF2146"/>
    <w:rsid w:val="6CB847E5"/>
    <w:rsid w:val="6CC21656"/>
    <w:rsid w:val="6CCF757D"/>
    <w:rsid w:val="6CE17D13"/>
    <w:rsid w:val="6CE8732F"/>
    <w:rsid w:val="6D335F71"/>
    <w:rsid w:val="6D457F25"/>
    <w:rsid w:val="6D981EA9"/>
    <w:rsid w:val="6D985C9C"/>
    <w:rsid w:val="6DC26837"/>
    <w:rsid w:val="6E194ACC"/>
    <w:rsid w:val="6E2957E3"/>
    <w:rsid w:val="6E2A76D8"/>
    <w:rsid w:val="6E337220"/>
    <w:rsid w:val="6E367426"/>
    <w:rsid w:val="6E5B4AC1"/>
    <w:rsid w:val="6E6032ED"/>
    <w:rsid w:val="6E6A455E"/>
    <w:rsid w:val="6E7F12EE"/>
    <w:rsid w:val="6E9539AB"/>
    <w:rsid w:val="6EA6561B"/>
    <w:rsid w:val="6EAC0605"/>
    <w:rsid w:val="6EB04EB3"/>
    <w:rsid w:val="6EB05958"/>
    <w:rsid w:val="6EBD452C"/>
    <w:rsid w:val="6EC375B1"/>
    <w:rsid w:val="6EC9110D"/>
    <w:rsid w:val="6ECF211E"/>
    <w:rsid w:val="6ED90272"/>
    <w:rsid w:val="6F1C6171"/>
    <w:rsid w:val="6F610CB2"/>
    <w:rsid w:val="6F6743F9"/>
    <w:rsid w:val="6F921A77"/>
    <w:rsid w:val="6F9C68AE"/>
    <w:rsid w:val="6FB317E3"/>
    <w:rsid w:val="6FB6328F"/>
    <w:rsid w:val="6FBE5AA0"/>
    <w:rsid w:val="6FDC6873"/>
    <w:rsid w:val="6FF55951"/>
    <w:rsid w:val="70194E5B"/>
    <w:rsid w:val="701C7B8B"/>
    <w:rsid w:val="701D141B"/>
    <w:rsid w:val="701F4F7A"/>
    <w:rsid w:val="702A75B5"/>
    <w:rsid w:val="70420F1D"/>
    <w:rsid w:val="70493365"/>
    <w:rsid w:val="705F3679"/>
    <w:rsid w:val="70A657CD"/>
    <w:rsid w:val="70B17F36"/>
    <w:rsid w:val="70D72EC7"/>
    <w:rsid w:val="70D926A5"/>
    <w:rsid w:val="71125026"/>
    <w:rsid w:val="712F5DFF"/>
    <w:rsid w:val="71490E9F"/>
    <w:rsid w:val="71546156"/>
    <w:rsid w:val="717457D8"/>
    <w:rsid w:val="719A1696"/>
    <w:rsid w:val="71E245C5"/>
    <w:rsid w:val="721229BA"/>
    <w:rsid w:val="72141CF7"/>
    <w:rsid w:val="722B763F"/>
    <w:rsid w:val="727B7789"/>
    <w:rsid w:val="72BC7660"/>
    <w:rsid w:val="72E34098"/>
    <w:rsid w:val="733308F0"/>
    <w:rsid w:val="734B6175"/>
    <w:rsid w:val="73922BB8"/>
    <w:rsid w:val="73C90593"/>
    <w:rsid w:val="73CF2413"/>
    <w:rsid w:val="73E47698"/>
    <w:rsid w:val="742C0D7A"/>
    <w:rsid w:val="742C7BF0"/>
    <w:rsid w:val="74387628"/>
    <w:rsid w:val="74395431"/>
    <w:rsid w:val="745B277F"/>
    <w:rsid w:val="74801A4F"/>
    <w:rsid w:val="74910724"/>
    <w:rsid w:val="74C000E2"/>
    <w:rsid w:val="74F32BE3"/>
    <w:rsid w:val="74F43B80"/>
    <w:rsid w:val="74FC0E97"/>
    <w:rsid w:val="751E1ED5"/>
    <w:rsid w:val="753D2E77"/>
    <w:rsid w:val="753E0C37"/>
    <w:rsid w:val="753F4769"/>
    <w:rsid w:val="75584FDE"/>
    <w:rsid w:val="75681044"/>
    <w:rsid w:val="756E37F0"/>
    <w:rsid w:val="758E48B3"/>
    <w:rsid w:val="759B256F"/>
    <w:rsid w:val="75BA2202"/>
    <w:rsid w:val="75C36D58"/>
    <w:rsid w:val="75CE5266"/>
    <w:rsid w:val="75D65E5C"/>
    <w:rsid w:val="75DC1870"/>
    <w:rsid w:val="75E47DE3"/>
    <w:rsid w:val="75EC3EE2"/>
    <w:rsid w:val="76130854"/>
    <w:rsid w:val="76721159"/>
    <w:rsid w:val="76934321"/>
    <w:rsid w:val="76AD3208"/>
    <w:rsid w:val="76CC30D1"/>
    <w:rsid w:val="76EA5121"/>
    <w:rsid w:val="770E0A62"/>
    <w:rsid w:val="770E39EF"/>
    <w:rsid w:val="772A56F0"/>
    <w:rsid w:val="77352456"/>
    <w:rsid w:val="773A1C8B"/>
    <w:rsid w:val="77435112"/>
    <w:rsid w:val="77644A82"/>
    <w:rsid w:val="7795623D"/>
    <w:rsid w:val="77B724A8"/>
    <w:rsid w:val="77BE7FBC"/>
    <w:rsid w:val="77C91E4B"/>
    <w:rsid w:val="77DC15F5"/>
    <w:rsid w:val="77F14869"/>
    <w:rsid w:val="7818010B"/>
    <w:rsid w:val="781A017D"/>
    <w:rsid w:val="78396D71"/>
    <w:rsid w:val="784E50E3"/>
    <w:rsid w:val="785D4933"/>
    <w:rsid w:val="786D5C24"/>
    <w:rsid w:val="78746E42"/>
    <w:rsid w:val="78866A54"/>
    <w:rsid w:val="791E025B"/>
    <w:rsid w:val="79357711"/>
    <w:rsid w:val="79582E7A"/>
    <w:rsid w:val="796B3A4E"/>
    <w:rsid w:val="7973775A"/>
    <w:rsid w:val="79911B44"/>
    <w:rsid w:val="79D13998"/>
    <w:rsid w:val="7A0E1621"/>
    <w:rsid w:val="7A2F304A"/>
    <w:rsid w:val="7A3563A7"/>
    <w:rsid w:val="7A3E3435"/>
    <w:rsid w:val="7AE27197"/>
    <w:rsid w:val="7AE35E9B"/>
    <w:rsid w:val="7AEF55D4"/>
    <w:rsid w:val="7AF83DAF"/>
    <w:rsid w:val="7B0E7F51"/>
    <w:rsid w:val="7B3A68B5"/>
    <w:rsid w:val="7B4D264C"/>
    <w:rsid w:val="7B6727D3"/>
    <w:rsid w:val="7BB45ED5"/>
    <w:rsid w:val="7BB4757E"/>
    <w:rsid w:val="7BBB3C3E"/>
    <w:rsid w:val="7BC76FAE"/>
    <w:rsid w:val="7BD70AA5"/>
    <w:rsid w:val="7BDD1153"/>
    <w:rsid w:val="7C0C4527"/>
    <w:rsid w:val="7C463F71"/>
    <w:rsid w:val="7C5A2108"/>
    <w:rsid w:val="7C925D7D"/>
    <w:rsid w:val="7C952210"/>
    <w:rsid w:val="7C9A676E"/>
    <w:rsid w:val="7CAD64EE"/>
    <w:rsid w:val="7CB05978"/>
    <w:rsid w:val="7CB73F37"/>
    <w:rsid w:val="7CC617E7"/>
    <w:rsid w:val="7CC85DDF"/>
    <w:rsid w:val="7CCF5480"/>
    <w:rsid w:val="7CD30447"/>
    <w:rsid w:val="7CFD62AB"/>
    <w:rsid w:val="7CFE275D"/>
    <w:rsid w:val="7D2B50BA"/>
    <w:rsid w:val="7D44695D"/>
    <w:rsid w:val="7D64275B"/>
    <w:rsid w:val="7D7B1E85"/>
    <w:rsid w:val="7D941E5B"/>
    <w:rsid w:val="7D9C60D4"/>
    <w:rsid w:val="7DAA237E"/>
    <w:rsid w:val="7DB1069F"/>
    <w:rsid w:val="7DCC71EF"/>
    <w:rsid w:val="7E162CF4"/>
    <w:rsid w:val="7E2B5E6E"/>
    <w:rsid w:val="7E4113CE"/>
    <w:rsid w:val="7E481278"/>
    <w:rsid w:val="7E4B5E0E"/>
    <w:rsid w:val="7E8A4670"/>
    <w:rsid w:val="7E9F7600"/>
    <w:rsid w:val="7EAC28A9"/>
    <w:rsid w:val="7EBC460A"/>
    <w:rsid w:val="7ED414F4"/>
    <w:rsid w:val="7F1A6F87"/>
    <w:rsid w:val="7F267C49"/>
    <w:rsid w:val="7F376CBD"/>
    <w:rsid w:val="7F662B17"/>
    <w:rsid w:val="7FC73BC1"/>
    <w:rsid w:val="7FD1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A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662A3F"/>
    <w:rPr>
      <w:b/>
      <w:bCs/>
    </w:rPr>
  </w:style>
  <w:style w:type="paragraph" w:styleId="a5">
    <w:name w:val="header"/>
    <w:basedOn w:val="a"/>
    <w:link w:val="Char"/>
    <w:rsid w:val="00B92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92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9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92C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A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662A3F"/>
    <w:rPr>
      <w:b/>
      <w:bCs/>
    </w:rPr>
  </w:style>
  <w:style w:type="paragraph" w:styleId="a5">
    <w:name w:val="header"/>
    <w:basedOn w:val="a"/>
    <w:link w:val="Char"/>
    <w:rsid w:val="00B92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92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9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92C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56387</dc:creator>
  <cp:lastModifiedBy>市气象局（信息报送）</cp:lastModifiedBy>
  <cp:revision>16</cp:revision>
  <dcterms:created xsi:type="dcterms:W3CDTF">2022-04-25T03:55:00Z</dcterms:created>
  <dcterms:modified xsi:type="dcterms:W3CDTF">2023-01-09T07:32:00Z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1138B9831FFE46A8B617F67C32DE4D6D</vt:lpwstr>
  </property>
</Properties>
</file>