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1107" w14:textId="75A4FED1" w:rsidR="008D6FE8" w:rsidRPr="001A468D" w:rsidRDefault="00000000" w:rsidP="001A468D">
      <w:pPr>
        <w:spacing w:line="520" w:lineRule="exact"/>
        <w:jc w:val="left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附件2</w:t>
      </w:r>
    </w:p>
    <w:p w14:paraId="7D540810" w14:textId="77777777" w:rsidR="008D6FE8" w:rsidRDefault="00000000">
      <w:pPr>
        <w:spacing w:line="520" w:lineRule="exact"/>
        <w:jc w:val="center"/>
        <w:rPr>
          <w:rFonts w:ascii="方正小标宋简体" w:hAnsi="方正小标宋简体"/>
          <w:b/>
          <w:sz w:val="44"/>
          <w:szCs w:val="44"/>
        </w:rPr>
      </w:pPr>
      <w:r>
        <w:rPr>
          <w:rFonts w:ascii="方正小标宋简体" w:hAnsi="方正小标宋简体"/>
          <w:b/>
          <w:sz w:val="44"/>
          <w:szCs w:val="44"/>
        </w:rPr>
        <w:t>雷电防护装置检测专业技术人员职业能力评价</w:t>
      </w:r>
      <w:r>
        <w:rPr>
          <w:rFonts w:ascii="方正小标宋简体" w:hAnsi="方正小标宋简体" w:hint="eastAsia"/>
          <w:b/>
          <w:sz w:val="44"/>
          <w:szCs w:val="44"/>
        </w:rPr>
        <w:t>考试预报名汇总</w:t>
      </w:r>
      <w:r>
        <w:rPr>
          <w:rFonts w:ascii="方正小标宋简体" w:hAnsi="方正小标宋简体"/>
          <w:b/>
          <w:sz w:val="44"/>
          <w:szCs w:val="44"/>
        </w:rPr>
        <w:t>表</w:t>
      </w:r>
    </w:p>
    <w:p w14:paraId="5EDA3EB8" w14:textId="77777777" w:rsidR="001A468D" w:rsidRDefault="001A468D">
      <w:pPr>
        <w:spacing w:line="520" w:lineRule="exact"/>
        <w:jc w:val="center"/>
        <w:rPr>
          <w:rFonts w:ascii="方正小标宋简体" w:hAnsi="方正小标宋简体" w:hint="eastAsia"/>
          <w:b/>
          <w:sz w:val="44"/>
          <w:szCs w:val="44"/>
        </w:rPr>
      </w:pPr>
    </w:p>
    <w:p w14:paraId="0687AC82" w14:textId="19FD82C9" w:rsidR="001A468D" w:rsidRPr="002E05A4" w:rsidRDefault="001A468D" w:rsidP="001A468D">
      <w:pPr>
        <w:spacing w:line="520" w:lineRule="exact"/>
        <w:rPr>
          <w:rFonts w:ascii="宋体" w:hAnsi="宋体" w:hint="eastAsia"/>
          <w:b/>
          <w:sz w:val="32"/>
          <w:szCs w:val="32"/>
        </w:rPr>
      </w:pPr>
      <w:r w:rsidRPr="002E05A4">
        <w:rPr>
          <w:rFonts w:ascii="宋体" w:hAnsi="宋体" w:hint="eastAsia"/>
          <w:b/>
          <w:sz w:val="32"/>
          <w:szCs w:val="32"/>
        </w:rPr>
        <w:t>单位联系人电话：</w:t>
      </w:r>
    </w:p>
    <w:tbl>
      <w:tblPr>
        <w:tblStyle w:val="a3"/>
        <w:tblpPr w:leftFromText="180" w:rightFromText="180" w:vertAnchor="text" w:horzAnchor="page" w:tblpX="1276" w:tblpY="363"/>
        <w:tblW w:w="14244" w:type="dxa"/>
        <w:tblLayout w:type="fixed"/>
        <w:tblLook w:val="04A0" w:firstRow="1" w:lastRow="0" w:firstColumn="1" w:lastColumn="0" w:noHBand="0" w:noVBand="1"/>
      </w:tblPr>
      <w:tblGrid>
        <w:gridCol w:w="863"/>
        <w:gridCol w:w="1146"/>
        <w:gridCol w:w="1218"/>
        <w:gridCol w:w="2268"/>
        <w:gridCol w:w="1134"/>
        <w:gridCol w:w="1171"/>
        <w:gridCol w:w="1859"/>
        <w:gridCol w:w="1991"/>
        <w:gridCol w:w="1527"/>
        <w:gridCol w:w="1067"/>
      </w:tblGrid>
      <w:tr w:rsidR="008D6FE8" w14:paraId="3ADDA560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65BCE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CA968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BBDC5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BF0E1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4B811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职称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160CDC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F845F6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毕业院校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A0E799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1D4E4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0EF6A" w14:textId="77777777" w:rsidR="008D6FE8" w:rsidRDefault="00000000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邮箱地址</w:t>
            </w:r>
          </w:p>
        </w:tc>
      </w:tr>
      <w:tr w:rsidR="008D6FE8" w14:paraId="78A4D355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E34F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36A9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DABF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A7BFE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B39CA2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8CD922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729E8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379AB3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684B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E4975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11FB87EA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C6F2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1B83D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5BA0D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F5FE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5F49A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998DF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E8380F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BB96E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8F4A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DC716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7F3856CB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9C53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FCB70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C564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71D1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14BF4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FA9CE6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61ED82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E178C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615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AABA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4932B1E7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6B93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D06A5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A53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3B89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DDC28F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7DE74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1D737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387AE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8E3D3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8D65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4E0BD083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FB88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78D3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1D705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2927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0A9DAE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4FCEC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BCE62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D69760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A079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2ABF6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7892C9B5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B0AC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86DC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9033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92E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4A532E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65F7D5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E1845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9ECEE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450D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DB7D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665B311B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128B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3564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200A5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F706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486E5F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BF008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837ECD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A456D0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34953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0ADDF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374EE4AD" w14:textId="77777777" w:rsidTr="001A468D">
        <w:trPr>
          <w:trHeight w:val="5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7C4A1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F3CF0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1A4F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29982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77DAC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10FA3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5C7F88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952CA4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E7E2B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B3BB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8D6FE8" w14:paraId="6BFDBECA" w14:textId="77777777" w:rsidTr="001A468D">
        <w:trPr>
          <w:trHeight w:val="20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78AB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1DF27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5AD65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E05D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36C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BEDE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428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4D39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A2C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C3B5A" w14:textId="77777777" w:rsidR="008D6FE8" w:rsidRDefault="008D6FE8" w:rsidP="001A468D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14:paraId="0134EF0C" w14:textId="77777777" w:rsidR="008D6FE8" w:rsidRDefault="008D6FE8">
      <w:pPr>
        <w:rPr>
          <w:rFonts w:hint="eastAsia"/>
        </w:rPr>
      </w:pPr>
    </w:p>
    <w:sectPr w:rsidR="008D6F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399D" w14:textId="77777777" w:rsidR="00FF15CF" w:rsidRDefault="00FF15CF" w:rsidP="001A468D">
      <w:r>
        <w:separator/>
      </w:r>
    </w:p>
  </w:endnote>
  <w:endnote w:type="continuationSeparator" w:id="0">
    <w:p w14:paraId="6B0F9F9A" w14:textId="77777777" w:rsidR="00FF15CF" w:rsidRDefault="00FF15CF" w:rsidP="001A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FFA1" w14:textId="77777777" w:rsidR="00FF15CF" w:rsidRDefault="00FF15CF" w:rsidP="001A468D">
      <w:r>
        <w:separator/>
      </w:r>
    </w:p>
  </w:footnote>
  <w:footnote w:type="continuationSeparator" w:id="0">
    <w:p w14:paraId="7B477FBA" w14:textId="77777777" w:rsidR="00FF15CF" w:rsidRDefault="00FF15CF" w:rsidP="001A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YzNmU0ZWYxMWY0ZDFkYjAwZmQ0OWZkY2JmY2EzNTgifQ=="/>
  </w:docVars>
  <w:rsids>
    <w:rsidRoot w:val="00BD138F"/>
    <w:rsid w:val="001A468D"/>
    <w:rsid w:val="002D638D"/>
    <w:rsid w:val="002E05A4"/>
    <w:rsid w:val="005A06AB"/>
    <w:rsid w:val="00655353"/>
    <w:rsid w:val="008D6FE8"/>
    <w:rsid w:val="00BD138F"/>
    <w:rsid w:val="00FF15CF"/>
    <w:rsid w:val="3B6F32CA"/>
    <w:rsid w:val="4B447E66"/>
    <w:rsid w:val="5B8F0804"/>
    <w:rsid w:val="5E9A430E"/>
    <w:rsid w:val="606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EBE3A"/>
  <w15:docId w15:val="{EEF9AA9A-A23E-49C8-8FB7-414D58B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468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468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学会秘书处文秘(处文秘)</dc:creator>
  <cp:lastModifiedBy>学会秘书处文秘:处室排版</cp:lastModifiedBy>
  <cp:revision>5</cp:revision>
  <cp:lastPrinted>2023-04-17T02:48:00Z</cp:lastPrinted>
  <dcterms:created xsi:type="dcterms:W3CDTF">2021-03-17T03:00:00Z</dcterms:created>
  <dcterms:modified xsi:type="dcterms:W3CDTF">2023-04-21T03:17:00Z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20AE8555671046E2A688D3F272FF3C43_12</vt:lpwstr>
  </property>
</Properties>
</file>