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确认参加笔试承诺书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四川省气象局：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本人XXX，男/女，身份证号码：XXXXXXXXXXXXXXXXXX，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eastAsia="仿宋_GB2312" w:hAnsiTheme="minorEastAsia"/>
          <w:sz w:val="32"/>
          <w:szCs w:val="32"/>
        </w:rPr>
        <w:t>四川省</w:t>
      </w:r>
      <w:r>
        <w:rPr>
          <w:rFonts w:hint="eastAsia" w:ascii="仿宋_GB2312" w:eastAsia="仿宋_GB2312"/>
          <w:sz w:val="32"/>
          <w:szCs w:val="32"/>
        </w:rPr>
        <w:t>气象部门202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职位，已进入该职位笔试名单。</w:t>
      </w:r>
      <w:r>
        <w:rPr>
          <w:rFonts w:hint="eastAsia" w:ascii="仿宋_GB2312" w:eastAsia="仿宋_GB2312" w:hAnsiTheme="minorEastAsia"/>
          <w:sz w:val="32"/>
          <w:szCs w:val="32"/>
        </w:rPr>
        <w:t>现确认参加笔试。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ind w:firstLine="5760" w:firstLineChars="18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3840" w:firstLineChars="1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签名（考生本人手写）：</w:t>
      </w:r>
      <w:r>
        <w:rPr>
          <w:rFonts w:hint="eastAsia" w:ascii="仿宋_GB2312" w:eastAsia="仿宋_GB2312" w:hAnsiTheme="minorEastAsia"/>
          <w:sz w:val="32"/>
          <w:szCs w:val="32"/>
        </w:rPr>
        <w:t>XXX</w:t>
      </w:r>
    </w:p>
    <w:p>
      <w:pPr>
        <w:ind w:firstLine="5440" w:firstLineChars="17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月XX日</w:t>
      </w:r>
    </w:p>
    <w:p>
      <w:pPr>
        <w:ind w:firstLine="5440" w:firstLineChars="170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ind w:firstLine="5440" w:firstLineChars="1700"/>
        <w:jc w:val="left"/>
        <w:rPr>
          <w:rFonts w:hint="eastAsia" w:ascii="仿宋_GB2312" w:eastAsia="仿宋_GB2312" w:hAnsiTheme="minorEastAsia"/>
          <w:sz w:val="32"/>
          <w:szCs w:val="32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E"/>
    <w:rsid w:val="0000610E"/>
    <w:rsid w:val="000211CC"/>
    <w:rsid w:val="000542E2"/>
    <w:rsid w:val="0006140E"/>
    <w:rsid w:val="00077D9B"/>
    <w:rsid w:val="000B0D6A"/>
    <w:rsid w:val="00155A6F"/>
    <w:rsid w:val="002749F2"/>
    <w:rsid w:val="002814C2"/>
    <w:rsid w:val="0032664F"/>
    <w:rsid w:val="00410E7A"/>
    <w:rsid w:val="00485A84"/>
    <w:rsid w:val="004A77AD"/>
    <w:rsid w:val="00545D26"/>
    <w:rsid w:val="00590475"/>
    <w:rsid w:val="005B08FA"/>
    <w:rsid w:val="006364EA"/>
    <w:rsid w:val="006C18D0"/>
    <w:rsid w:val="006C30FF"/>
    <w:rsid w:val="00832795"/>
    <w:rsid w:val="00871033"/>
    <w:rsid w:val="008B4F6E"/>
    <w:rsid w:val="009876F3"/>
    <w:rsid w:val="009D3783"/>
    <w:rsid w:val="00A26472"/>
    <w:rsid w:val="00AE1479"/>
    <w:rsid w:val="00B44ACB"/>
    <w:rsid w:val="00BB409E"/>
    <w:rsid w:val="00BC2D42"/>
    <w:rsid w:val="00BF248B"/>
    <w:rsid w:val="00C77983"/>
    <w:rsid w:val="00D93BD1"/>
    <w:rsid w:val="00DC0540"/>
    <w:rsid w:val="00DE139A"/>
    <w:rsid w:val="00E13B8B"/>
    <w:rsid w:val="00E7175A"/>
    <w:rsid w:val="00E730A6"/>
    <w:rsid w:val="00E911DF"/>
    <w:rsid w:val="00F17125"/>
    <w:rsid w:val="00FD5D7C"/>
    <w:rsid w:val="1F3F712E"/>
    <w:rsid w:val="3CAD9E32"/>
    <w:rsid w:val="3DFFBAE7"/>
    <w:rsid w:val="6AABFF5A"/>
    <w:rsid w:val="77FD9B8C"/>
    <w:rsid w:val="7BC77E66"/>
    <w:rsid w:val="AEFD73BD"/>
    <w:rsid w:val="BDF35E60"/>
    <w:rsid w:val="FFCF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2020-06-05T04:25:00Z</dcterms:created>
  <dc:creator>刘雅勤</dc:creator>
  <cp:lastModifiedBy>刘雅勤:拟稿人校对</cp:lastModifiedBy>
  <cp:lastPrinted>2022-06-18T01:52:00Z</cp:lastPrinted>
  <dcterms:modified xsi:type="dcterms:W3CDTF">2023-02-20T10:42:00Z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