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BD" w:rsidRPr="0020476B" w:rsidRDefault="00EC71BD" w:rsidP="0020476B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宋体" w:cs="宋体"/>
          <w:bCs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333333"/>
          <w:kern w:val="0"/>
          <w:sz w:val="36"/>
          <w:szCs w:val="36"/>
        </w:rPr>
        <w:t>通江县气象局20</w:t>
      </w:r>
      <w:r w:rsidR="004778FA">
        <w:rPr>
          <w:rFonts w:ascii="方正小标宋简体" w:eastAsia="方正小标宋简体" w:hAnsi="宋体" w:cs="宋体" w:hint="eastAsia"/>
          <w:bCs/>
          <w:color w:val="333333"/>
          <w:kern w:val="0"/>
          <w:sz w:val="36"/>
          <w:szCs w:val="36"/>
        </w:rPr>
        <w:t>20</w:t>
      </w:r>
      <w:r>
        <w:rPr>
          <w:rFonts w:ascii="方正小标宋简体" w:eastAsia="方正小标宋简体" w:hAnsi="宋体" w:cs="宋体" w:hint="eastAsia"/>
          <w:bCs/>
          <w:color w:val="333333"/>
          <w:kern w:val="0"/>
          <w:sz w:val="36"/>
          <w:szCs w:val="36"/>
        </w:rPr>
        <w:t>年</w:t>
      </w:r>
      <w:r w:rsidRPr="00663947">
        <w:rPr>
          <w:rFonts w:ascii="方正小标宋简体" w:eastAsia="方正小标宋简体" w:hAnsi="宋体" w:cs="宋体" w:hint="eastAsia"/>
          <w:bCs/>
          <w:color w:val="333333"/>
          <w:kern w:val="0"/>
          <w:sz w:val="36"/>
          <w:szCs w:val="36"/>
        </w:rPr>
        <w:t>政府信息公开工作年度报告</w:t>
      </w:r>
    </w:p>
    <w:p w:rsidR="00EC71BD" w:rsidRPr="00105C54" w:rsidRDefault="00EC71BD" w:rsidP="00EC71BD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EC71BD" w:rsidRPr="00105C54" w:rsidRDefault="00EC71BD" w:rsidP="00EC71BD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 w:rsidRPr="00105C54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一、总体情况</w:t>
      </w:r>
    </w:p>
    <w:p w:rsidR="00EC71BD" w:rsidRDefault="00EC71BD" w:rsidP="00EC71BD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20</w:t>
      </w:r>
      <w:r w:rsidR="004778FA">
        <w:rPr>
          <w:rFonts w:ascii="宋体" w:hAnsi="宋体" w:cs="宋体" w:hint="eastAsia"/>
          <w:color w:val="333333"/>
          <w:kern w:val="0"/>
          <w:sz w:val="24"/>
          <w:szCs w:val="24"/>
        </w:rPr>
        <w:t>20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年度，在市气象局党组和县委政府的坚强领导下，通江县气象局以习近平新时代中国特色社会主义思想为引领，严格按照新修订的《中华人民共和国政府信息公开条例》，坚持以公开为常态，不公开为例外的原则，把政府信息公开作为改进工作作风和单位形象的重要载体，精心组织，规范进行，有效保障了群众的知情权、参与权、监督权。20</w:t>
      </w:r>
      <w:r w:rsidR="004778FA">
        <w:rPr>
          <w:rFonts w:ascii="宋体" w:hAnsi="宋体" w:cs="宋体" w:hint="eastAsia"/>
          <w:color w:val="333333"/>
          <w:kern w:val="0"/>
          <w:sz w:val="24"/>
          <w:szCs w:val="24"/>
        </w:rPr>
        <w:t>20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年我局共受理行政许可事项</w:t>
      </w:r>
      <w:r w:rsidR="004778FA">
        <w:rPr>
          <w:rFonts w:ascii="宋体" w:hAnsi="宋体" w:cs="宋体" w:hint="eastAsia"/>
          <w:color w:val="333333"/>
          <w:kern w:val="0"/>
          <w:sz w:val="24"/>
          <w:szCs w:val="24"/>
        </w:rPr>
        <w:t>3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项，开展行政检查47次，所有行政事项均按要求做到了公正、公开，无行政复议、行政诉讼情况出现。</w:t>
      </w:r>
      <w:bookmarkStart w:id="0" w:name="_GoBack"/>
      <w:bookmarkEnd w:id="0"/>
    </w:p>
    <w:p w:rsidR="00EC71BD" w:rsidRPr="00105C54" w:rsidRDefault="00EC71BD" w:rsidP="00EC71BD">
      <w:pPr>
        <w:widowControl/>
        <w:shd w:val="clear" w:color="auto" w:fill="FFFFFF"/>
        <w:spacing w:after="240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 w:rsidRPr="00105C54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EC71BD" w:rsidRPr="00FC050E" w:rsidTr="00583B5A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EC71BD" w:rsidRPr="00FC050E" w:rsidTr="00583B5A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105C54"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105C54"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EC71BD" w:rsidRPr="00FC050E" w:rsidTr="00583B5A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2047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2047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047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C71BD" w:rsidRPr="00FC050E" w:rsidTr="00583B5A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2047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2047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047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C71BD" w:rsidRPr="00FC050E" w:rsidTr="00583B5A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EC71BD" w:rsidRPr="00FC050E" w:rsidTr="00583B5A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EC71BD" w:rsidRPr="00FC050E" w:rsidTr="00583B5A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4778F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4778F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4778F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D3D8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  <w:r w:rsidR="004778F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4778F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4778F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C71BD" w:rsidRPr="00FC050E" w:rsidTr="00583B5A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047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047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047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C71BD" w:rsidRPr="00FC050E" w:rsidTr="00583B5A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EC71BD" w:rsidRPr="00FC050E" w:rsidTr="00583B5A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EC71BD" w:rsidRPr="00FC050E" w:rsidTr="00583B5A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047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047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047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C71BD" w:rsidRPr="00FC050E" w:rsidTr="00583B5A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047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047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047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C71BD" w:rsidRPr="00FC050E" w:rsidTr="00583B5A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EC71BD" w:rsidRPr="00FC050E" w:rsidTr="00583B5A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EC71BD" w:rsidRPr="00FC050E" w:rsidTr="00583B5A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047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20476B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EC71BD"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C71BD" w:rsidRPr="00FC050E" w:rsidTr="00583B5A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EC71BD" w:rsidRPr="00FC050E" w:rsidTr="00583B5A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EC71BD" w:rsidRPr="00FC050E" w:rsidTr="00583B5A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047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20476B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EC71BD" w:rsidRPr="00105C54" w:rsidRDefault="00EC71BD" w:rsidP="00EC71BD">
      <w:pPr>
        <w:widowControl/>
        <w:shd w:val="clear" w:color="auto" w:fill="FFFFFF"/>
        <w:spacing w:after="240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 w:rsidRPr="00105C54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lastRenderedPageBreak/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EC71BD" w:rsidRPr="00FC050E" w:rsidTr="00583B5A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稽</w:t>
            </w:r>
            <w:proofErr w:type="gramEnd"/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EC71BD" w:rsidRPr="00FC050E" w:rsidTr="00583B5A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EC71BD" w:rsidRPr="00FC050E" w:rsidTr="00583B5A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C71BD" w:rsidRPr="00FC050E" w:rsidTr="00583B5A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  <w:r w:rsidR="0020476B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C71BD" w:rsidRPr="00FC050E" w:rsidTr="00583B5A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  <w:r w:rsidR="0020476B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C71BD" w:rsidRPr="00FC050E" w:rsidTr="00583B5A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  <w:r w:rsidR="0020476B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C71BD" w:rsidRPr="00FC050E" w:rsidTr="00583B5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  <w:r w:rsidR="0020476B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C71BD" w:rsidRPr="00FC050E" w:rsidTr="00583B5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20476B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EC71BD"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EC71BD" w:rsidRPr="00FC050E" w:rsidTr="00583B5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20476B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EC71BD"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EC71BD" w:rsidRPr="00FC050E" w:rsidTr="00583B5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20476B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EC71BD"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EC71BD" w:rsidRPr="00FC050E" w:rsidTr="00583B5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  <w:r w:rsidR="0020476B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C71BD" w:rsidRPr="00FC050E" w:rsidTr="00583B5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  <w:r w:rsidR="0020476B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C71BD" w:rsidRPr="00FC050E" w:rsidTr="00583B5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  <w:r w:rsidR="0020476B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C71BD" w:rsidRPr="00FC050E" w:rsidTr="00583B5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20476B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C71BD" w:rsidRPr="00FC050E" w:rsidTr="00583B5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20476B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EC71BD"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EC71BD" w:rsidRPr="00FC050E" w:rsidTr="00583B5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20476B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EC71BD"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EC71BD" w:rsidRPr="00FC050E" w:rsidTr="00583B5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20476B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EC71BD"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EC71BD" w:rsidRPr="00FC050E" w:rsidTr="00583B5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  <w:r w:rsidR="0020476B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C71BD" w:rsidRPr="00FC050E" w:rsidTr="00583B5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  <w:r w:rsidR="0020476B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C71BD" w:rsidRPr="00FC050E" w:rsidTr="00583B5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  <w:r w:rsidR="0020476B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C71BD" w:rsidRPr="00FC050E" w:rsidTr="00583B5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20476B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EC71BD"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EC71BD" w:rsidRPr="00FC050E" w:rsidTr="00583B5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  <w:r w:rsidR="0020476B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C71BD" w:rsidRPr="00FC050E" w:rsidTr="00583B5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20476B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EC71BD"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EC71BD" w:rsidRPr="00FC050E" w:rsidTr="00583B5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20476B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EC71BD"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EC71BD" w:rsidRPr="00FC050E" w:rsidTr="00583B5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20476B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EC71BD"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EC71BD" w:rsidRPr="00FC050E" w:rsidTr="00583B5A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20476B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EC71BD" w:rsidRDefault="00EC71BD" w:rsidP="00EC71BD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EC71BD" w:rsidRDefault="00EC71BD" w:rsidP="00EC71BD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EC71BD" w:rsidRPr="00105C54" w:rsidRDefault="00EC71BD" w:rsidP="00EC71BD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EC71BD" w:rsidRPr="00105C54" w:rsidRDefault="00EC71BD" w:rsidP="00EC71BD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 w:rsidRPr="00105C54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lastRenderedPageBreak/>
        <w:t>四、政府信息公开行政复议、行政诉讼情况</w:t>
      </w:r>
    </w:p>
    <w:p w:rsidR="00EC71BD" w:rsidRPr="00663947" w:rsidRDefault="00EC71BD" w:rsidP="00EC71BD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EC71BD" w:rsidRPr="00FC050E" w:rsidTr="00583B5A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EC71BD" w:rsidRPr="00FC050E" w:rsidTr="00583B5A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EC71BD" w:rsidRPr="00FC050E" w:rsidTr="00583B5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1BD" w:rsidRPr="00105C54" w:rsidRDefault="00EC71BD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EC71BD" w:rsidRPr="00FC050E" w:rsidTr="00583B5A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  <w:r w:rsidR="0020476B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  <w:r w:rsidR="0020476B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20476B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EC71BD"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20476B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EC71BD"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20476B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EC71BD"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20476B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="00EC71BD"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20476B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="00EC71BD"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20476B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="00EC71BD"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 w:rsidR="0020476B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20476B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EC71BD"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 w:rsidR="0020476B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20476B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="00EC71BD"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EC71BD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2047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20476B" w:rsidP="00583B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="00EC71BD"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BD" w:rsidRPr="00105C54" w:rsidRDefault="0020476B" w:rsidP="00583B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EC71BD" w:rsidRPr="00105C54" w:rsidRDefault="00EC71BD" w:rsidP="00EC71BD"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</w:p>
    <w:p w:rsidR="00EC71BD" w:rsidRPr="00105C54" w:rsidRDefault="00EC71BD" w:rsidP="00EC71BD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 w:rsidRPr="00105C54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五、存在的主要问题及改进情况</w:t>
      </w:r>
    </w:p>
    <w:p w:rsidR="00EC71BD" w:rsidRDefault="0020476B" w:rsidP="00EC71BD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 w:rsidRPr="0020476B">
        <w:rPr>
          <w:rFonts w:ascii="宋体" w:hAnsi="宋体" w:cs="宋体" w:hint="eastAsia"/>
          <w:b/>
          <w:color w:val="333333"/>
          <w:kern w:val="0"/>
          <w:sz w:val="24"/>
          <w:szCs w:val="24"/>
        </w:rPr>
        <w:t>1.存在的主要问题：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一是信息公开的格式需要进一步规范；二是行政执法人员的业务水平还需进一步加强。</w:t>
      </w:r>
    </w:p>
    <w:p w:rsidR="0020476B" w:rsidRPr="0020476B" w:rsidRDefault="0020476B" w:rsidP="00EC71BD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 w:rsidRPr="0020476B">
        <w:rPr>
          <w:rFonts w:ascii="宋体" w:hAnsi="宋体" w:cs="宋体" w:hint="eastAsia"/>
          <w:b/>
          <w:color w:val="333333"/>
          <w:kern w:val="0"/>
          <w:sz w:val="24"/>
          <w:szCs w:val="24"/>
        </w:rPr>
        <w:t>2.改进措施：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一是进一步提高认识，切实加强对《政府信息公开条例》的学习宣传。继续将政务公开作为本局的工作重要内容，认真抓好落实，进一步提高干部职工的思想认识，不断增强做好政务公开工作的责任感和使命感。二是切实加强行政执法人员能力提升，组织开展内部培训，选派执法人员参加市、县各级组织的业务知识培训，增强执法人员的能力和水平，保障执法的专业性和公开性。</w:t>
      </w:r>
    </w:p>
    <w:p w:rsidR="00EC71BD" w:rsidRPr="00105C54" w:rsidRDefault="00EC71BD" w:rsidP="00EC71BD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EC71BD" w:rsidRPr="00105C54" w:rsidRDefault="00EC71BD" w:rsidP="00EC71BD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 w:rsidRPr="00105C54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六、其他需要报告的事项</w:t>
      </w:r>
    </w:p>
    <w:p w:rsidR="00EC71BD" w:rsidRPr="00105C54" w:rsidRDefault="0020476B" w:rsidP="00EC71BD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无。</w:t>
      </w:r>
    </w:p>
    <w:p w:rsidR="00EC71BD" w:rsidRDefault="00EC71BD" w:rsidP="00EC71BD"/>
    <w:p w:rsidR="001E5593" w:rsidRDefault="001E5593"/>
    <w:sectPr w:rsidR="001E55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8FA" w:rsidRDefault="004778FA" w:rsidP="004778FA">
      <w:r>
        <w:separator/>
      </w:r>
    </w:p>
  </w:endnote>
  <w:endnote w:type="continuationSeparator" w:id="0">
    <w:p w:rsidR="004778FA" w:rsidRDefault="004778FA" w:rsidP="0047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8FA" w:rsidRDefault="004778FA" w:rsidP="004778FA">
      <w:r>
        <w:separator/>
      </w:r>
    </w:p>
  </w:footnote>
  <w:footnote w:type="continuationSeparator" w:id="0">
    <w:p w:rsidR="004778FA" w:rsidRDefault="004778FA" w:rsidP="00477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BD"/>
    <w:rsid w:val="001E5593"/>
    <w:rsid w:val="0020476B"/>
    <w:rsid w:val="004778FA"/>
    <w:rsid w:val="005D3D83"/>
    <w:rsid w:val="00904A9A"/>
    <w:rsid w:val="00EC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7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78F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7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78F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7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78F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7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78F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1568</Characters>
  <Application>Microsoft Office Word</Application>
  <DocSecurity>0</DocSecurity>
  <Lines>13</Lines>
  <Paragraphs>3</Paragraphs>
  <ScaleCrop>false</ScaleCrop>
  <Company>Microsoft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通江县气象局文秘(拟稿)</dc:creator>
  <cp:lastModifiedBy>巴中市气象局文秘</cp:lastModifiedBy>
  <cp:revision>2</cp:revision>
  <dcterms:created xsi:type="dcterms:W3CDTF">2021-01-12T06:57:00Z</dcterms:created>
  <dcterms:modified xsi:type="dcterms:W3CDTF">2021-01-12T06:57:00Z</dcterms:modified>
</cp:coreProperties>
</file>